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132C" w14:textId="77777777" w:rsidR="000B6149" w:rsidRDefault="000B6149" w:rsidP="000B6149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870765" wp14:editId="35339BC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83A37"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7DD350F4" w14:textId="77777777" w:rsidR="000B6149" w:rsidRDefault="000B6149" w:rsidP="000B6149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14:paraId="2ED595E8" w14:textId="77777777" w:rsidR="000B6149" w:rsidRDefault="000B6149" w:rsidP="000B6149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14:paraId="52E4A319" w14:textId="77777777" w:rsidR="000B6149" w:rsidRDefault="000B6149" w:rsidP="000B6149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14:paraId="2851CA4E" w14:textId="77777777" w:rsidR="000B6149" w:rsidRDefault="000B6149" w:rsidP="000B6149">
      <w:pPr>
        <w:pStyle w:val="a3"/>
        <w:spacing w:line="292" w:lineRule="auto"/>
        <w:ind w:left="106" w:right="154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14:paraId="64CACC1B" w14:textId="77777777" w:rsidR="000B6149" w:rsidRDefault="000B6149" w:rsidP="000B6149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5305035F" w14:textId="77777777" w:rsidR="000B6149" w:rsidRDefault="000B6149" w:rsidP="000B6149">
      <w:pPr>
        <w:pStyle w:val="a3"/>
        <w:spacing w:line="292" w:lineRule="auto"/>
        <w:ind w:left="106" w:right="154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а также возможность достижения метапредметных</w:t>
      </w:r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14:paraId="025F2C02" w14:textId="77777777" w:rsidR="000B6149" w:rsidRDefault="000B6149" w:rsidP="000B6149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1827E9B3" w14:textId="77777777" w:rsidR="000B6149" w:rsidRDefault="000B6149" w:rsidP="000B6149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14:paraId="4E3D2882" w14:textId="77777777" w:rsidR="000B6149" w:rsidRDefault="000B6149" w:rsidP="000B6149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14:paraId="1B47E1B7" w14:textId="77777777" w:rsidR="000B6149" w:rsidRDefault="000B6149" w:rsidP="000B6149">
      <w:pPr>
        <w:spacing w:line="292" w:lineRule="auto"/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p w14:paraId="2FAADED5" w14:textId="77777777" w:rsidR="000B6149" w:rsidRDefault="000B6149" w:rsidP="000B6149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14:paraId="49335171" w14:textId="77777777" w:rsidR="000B6149" w:rsidRDefault="000B6149" w:rsidP="000B6149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14:paraId="50C84181" w14:textId="77777777" w:rsidR="000B6149" w:rsidRDefault="000B6149" w:rsidP="000B6149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2D85C975" w14:textId="77777777" w:rsidR="000B6149" w:rsidRDefault="000B6149" w:rsidP="000B6149">
      <w:pPr>
        <w:pStyle w:val="1"/>
        <w:spacing w:before="0" w:line="292" w:lineRule="auto"/>
        <w:ind w:right="154"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14:paraId="008E4DF2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6E50F87B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33597009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14:paraId="092BD72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14:paraId="71E88F88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14:paraId="01D75B5B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14:paraId="3DD86AC8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p w14:paraId="32854164" w14:textId="77777777" w:rsidR="000B6149" w:rsidRDefault="000B6149" w:rsidP="000B614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7EB5B3D" wp14:editId="3B17ED0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E04B" id="Rectangle 7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3D2A75CA" w14:textId="77777777" w:rsidR="000B6149" w:rsidRDefault="000B6149" w:rsidP="000B6149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14:paraId="20F5A5C5" w14:textId="77777777" w:rsidR="000B6149" w:rsidRDefault="000B6149" w:rsidP="000B6149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Сутеева,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Барто,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14:paraId="0AE532D0" w14:textId="77777777" w:rsidR="000B6149" w:rsidRDefault="000B6149" w:rsidP="000B6149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14:paraId="15DB0A8A" w14:textId="77777777" w:rsidR="000B6149" w:rsidRDefault="000B6149" w:rsidP="000B6149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14:paraId="0F3013B9" w14:textId="77777777" w:rsidR="000B6149" w:rsidRDefault="000B6149" w:rsidP="000B6149">
      <w:pPr>
        <w:pStyle w:val="a3"/>
        <w:spacing w:before="114" w:line="292" w:lineRule="auto"/>
        <w:ind w:left="106" w:right="154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14:paraId="42714D8A" w14:textId="77777777" w:rsidR="000B6149" w:rsidRDefault="000B6149" w:rsidP="000B6149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14:paraId="0FB87CDB" w14:textId="77777777" w:rsidR="000B6149" w:rsidRDefault="000B6149" w:rsidP="000B6149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14:paraId="339A893E" w14:textId="77777777" w:rsidR="000B6149" w:rsidRDefault="000B6149" w:rsidP="000B6149">
      <w:pPr>
        <w:pStyle w:val="a3"/>
        <w:spacing w:before="180" w:line="292" w:lineRule="auto"/>
        <w:ind w:left="106" w:right="154" w:firstLine="180"/>
      </w:pPr>
      <w:r>
        <w:rPr>
          <w:i/>
        </w:rPr>
        <w:t xml:space="preserve">Произведения о маме. </w:t>
      </w:r>
      <w:r>
        <w:t>Восприятие и самостоятельное чтение разножанровых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r>
        <w:t xml:space="preserve">Барто, Н. Н. </w:t>
      </w:r>
      <w:proofErr w:type="spellStart"/>
      <w:r>
        <w:t>Бромлей</w:t>
      </w:r>
      <w:proofErr w:type="spellEnd"/>
      <w:r>
        <w:t xml:space="preserve">, А. В. Митяева, В. Д. Берестова, Э. Э. Мошковской, Г. П. </w:t>
      </w:r>
      <w:proofErr w:type="spellStart"/>
      <w:r>
        <w:t>Виеру</w:t>
      </w:r>
      <w:proofErr w:type="spellEnd"/>
      <w:r>
        <w:t>, Р. С. Сефа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14:paraId="4A8FE564" w14:textId="77777777" w:rsidR="000B6149" w:rsidRDefault="000B6149" w:rsidP="000B6149">
      <w:pPr>
        <w:spacing w:line="292" w:lineRule="auto"/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p w14:paraId="0D600D51" w14:textId="77777777" w:rsidR="000B6149" w:rsidRDefault="000B6149" w:rsidP="000B6149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14:paraId="38EB83B0" w14:textId="77777777" w:rsidR="000B6149" w:rsidRDefault="000B6149" w:rsidP="000B6149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14:paraId="3E27D7AC" w14:textId="77777777" w:rsidR="000B6149" w:rsidRDefault="000B6149" w:rsidP="000B6149">
      <w:pPr>
        <w:spacing w:line="292" w:lineRule="auto"/>
        <w:sectPr w:rsidR="000B6149">
          <w:pgSz w:w="11900" w:h="16840"/>
          <w:pgMar w:top="600" w:right="560" w:bottom="280" w:left="560" w:header="720" w:footer="720" w:gutter="0"/>
          <w:cols w:space="720"/>
        </w:sectPr>
      </w:pPr>
    </w:p>
    <w:p w14:paraId="1989A812" w14:textId="77777777" w:rsidR="000B6149" w:rsidRDefault="000B6149" w:rsidP="000B614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1FEC21E5" wp14:editId="40DD229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16BC" id="Rectangle 6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101720F" w14:textId="77777777" w:rsidR="000B6149" w:rsidRDefault="000B6149" w:rsidP="000B6149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3F819A24" w14:textId="77777777" w:rsidR="000B6149" w:rsidRDefault="000B6149" w:rsidP="000B614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6A03381C" w14:textId="77777777" w:rsidR="000B6149" w:rsidRDefault="000B6149" w:rsidP="000B6149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14:paraId="188C6CA1" w14:textId="77777777" w:rsidR="000B6149" w:rsidRDefault="000B6149" w:rsidP="000B6149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14:paraId="5E3029E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14:paraId="78C3DBA7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0CCE8EFB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14:paraId="6B4FE9A7" w14:textId="77777777" w:rsidR="000B6149" w:rsidRDefault="000B6149" w:rsidP="000B6149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14:paraId="73C3ADE4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14:paraId="34F2F858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14:paraId="682E0CD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14:paraId="49AEF815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14:paraId="58701A04" w14:textId="77777777" w:rsidR="000B6149" w:rsidRDefault="000B6149" w:rsidP="000B6149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14:paraId="5FA2E3DE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070CA261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14:paraId="0ABE17D7" w14:textId="77777777" w:rsidR="000B6149" w:rsidRDefault="000B6149" w:rsidP="000B6149">
      <w:pPr>
        <w:rPr>
          <w:sz w:val="24"/>
        </w:rPr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p w14:paraId="39A55A37" w14:textId="77777777" w:rsidR="000B6149" w:rsidRDefault="000B6149" w:rsidP="000B6149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14:paraId="1782B1EC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14:paraId="0BF05838" w14:textId="77777777" w:rsidR="000B6149" w:rsidRDefault="000B6149" w:rsidP="000B6149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E7519A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0D654C06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14:paraId="02223270" w14:textId="77777777" w:rsidR="000B6149" w:rsidRDefault="000B6149" w:rsidP="000B6149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74F5A54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14:paraId="0ED1EC7D" w14:textId="77777777" w:rsidR="000B6149" w:rsidRDefault="000B6149" w:rsidP="000B6149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266A263E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14:paraId="5149E027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14:paraId="1A292AE3" w14:textId="77777777" w:rsidR="000B6149" w:rsidRDefault="000B6149" w:rsidP="000B6149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85EFD77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14:paraId="2F2E7E25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25AA28F6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14:paraId="0BF21ED7" w14:textId="77777777" w:rsidR="000B6149" w:rsidRDefault="000B6149" w:rsidP="000B6149">
      <w:pPr>
        <w:pStyle w:val="a3"/>
        <w:spacing w:before="8"/>
        <w:ind w:left="0"/>
        <w:rPr>
          <w:sz w:val="21"/>
        </w:rPr>
      </w:pPr>
    </w:p>
    <w:p w14:paraId="6295DDCB" w14:textId="77777777" w:rsidR="000B6149" w:rsidRDefault="000B6149" w:rsidP="000B614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A6A9DB9" w14:textId="77777777" w:rsidR="000B6149" w:rsidRDefault="000B6149" w:rsidP="000B6149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14:paraId="5731880A" w14:textId="77777777" w:rsidR="000B6149" w:rsidRDefault="000B6149" w:rsidP="000B6149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223CCC9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14:paraId="11807D7E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14:paraId="095B01B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14:paraId="035CE8F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14:paraId="1E627419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420C9C2D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14:paraId="78D053EB" w14:textId="77777777" w:rsidR="000B6149" w:rsidRDefault="000B6149" w:rsidP="000B6149">
      <w:pPr>
        <w:rPr>
          <w:sz w:val="24"/>
        </w:rPr>
        <w:sectPr w:rsidR="000B6149">
          <w:pgSz w:w="11900" w:h="16840"/>
          <w:pgMar w:top="500" w:right="560" w:bottom="280" w:left="560" w:header="720" w:footer="720" w:gutter="0"/>
          <w:cols w:space="720"/>
        </w:sectPr>
      </w:pPr>
    </w:p>
    <w:p w14:paraId="6B305BF3" w14:textId="77777777" w:rsidR="000B6149" w:rsidRDefault="000B6149" w:rsidP="000B6149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14:paraId="3944639A" w14:textId="77777777" w:rsidR="000B6149" w:rsidRDefault="000B6149" w:rsidP="000B614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FADDB32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14:paraId="1BBED53F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0307A1B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56D2A192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14:paraId="698D469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14:paraId="6BD9021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14:paraId="7F311466" w14:textId="77777777" w:rsidR="000B6149" w:rsidRDefault="000B6149" w:rsidP="000B614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18E87F2C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2A63870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47404C1F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14:paraId="08B511A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14:paraId="2573566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14:paraId="54C6E81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14:paraId="6DC1998F" w14:textId="77777777" w:rsidR="000B6149" w:rsidRDefault="000B6149" w:rsidP="000B6149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14:paraId="372CE46F" w14:textId="77777777" w:rsidR="000B6149" w:rsidRDefault="000B6149" w:rsidP="000B6149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14:paraId="504435F0" w14:textId="77777777" w:rsidR="000B6149" w:rsidRDefault="000B6149" w:rsidP="000B614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63D61A31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27B7BA1F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4E6BF574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1EB433D7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02358AA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5B144649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33D94BC5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323C889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14:paraId="57515316" w14:textId="77777777" w:rsidR="000B6149" w:rsidRDefault="000B6149" w:rsidP="000B6149">
      <w:pPr>
        <w:rPr>
          <w:sz w:val="24"/>
        </w:rPr>
        <w:sectPr w:rsidR="000B6149">
          <w:pgSz w:w="11900" w:h="16840"/>
          <w:pgMar w:top="540" w:right="560" w:bottom="280" w:left="560" w:header="720" w:footer="720" w:gutter="0"/>
          <w:cols w:space="720"/>
        </w:sectPr>
      </w:pPr>
    </w:p>
    <w:p w14:paraId="65ED5658" w14:textId="77777777" w:rsidR="000B6149" w:rsidRDefault="000B6149" w:rsidP="000B6149">
      <w:pPr>
        <w:pStyle w:val="a3"/>
        <w:spacing w:before="66" w:line="292" w:lineRule="auto"/>
        <w:ind w:left="106" w:right="154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14:paraId="5D1668A0" w14:textId="77777777" w:rsidR="000B6149" w:rsidRDefault="000B6149" w:rsidP="000B614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FB8A93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2A40ED8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14:paraId="17E49375" w14:textId="77777777" w:rsidR="000B6149" w:rsidRDefault="000B6149" w:rsidP="000B6149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36F9B351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2460ECAA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14:paraId="3563FF1D" w14:textId="77777777" w:rsidR="000B6149" w:rsidRDefault="000B6149" w:rsidP="000B6149">
      <w:pPr>
        <w:pStyle w:val="a3"/>
        <w:spacing w:before="2"/>
        <w:ind w:left="0"/>
        <w:rPr>
          <w:sz w:val="27"/>
        </w:rPr>
      </w:pPr>
    </w:p>
    <w:p w14:paraId="583ECEB4" w14:textId="77777777" w:rsidR="000B6149" w:rsidRDefault="000B6149" w:rsidP="000B6149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7C8CC10E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14:paraId="3ED724FB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EB2846D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018F423D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6FECBC34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67FD10DF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727D3BA9" w14:textId="77777777" w:rsidR="000B6149" w:rsidRDefault="000B6149" w:rsidP="000B6149">
      <w:pPr>
        <w:pStyle w:val="a3"/>
        <w:spacing w:before="1"/>
        <w:ind w:left="0"/>
        <w:rPr>
          <w:sz w:val="27"/>
        </w:rPr>
      </w:pPr>
    </w:p>
    <w:p w14:paraId="4966BDE0" w14:textId="77777777" w:rsidR="000B6149" w:rsidRDefault="000B6149" w:rsidP="000B6149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058F2168" w14:textId="77777777" w:rsidR="000B6149" w:rsidRDefault="000B6149" w:rsidP="000B6149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14:paraId="5F013CE4" w14:textId="77777777" w:rsidR="000B6149" w:rsidRDefault="000B6149" w:rsidP="000B6149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4D89D3D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3B8FBC5D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14:paraId="143A018C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14:paraId="105A0F76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14:paraId="6A0FCCCD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14:paraId="7B30B161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p w14:paraId="1611DF6F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46B56F47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14:paraId="397ADB59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14:paraId="393DB608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14:paraId="0F7D1C70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14:paraId="4DB8ABC2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14:paraId="40A21EB9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14:paraId="2681729B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14:paraId="4F165E27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14:paraId="2826E0B3" w14:textId="77777777" w:rsidR="000B6149" w:rsidRDefault="000B6149" w:rsidP="000B6149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14:paraId="162A5370" w14:textId="3D61143E" w:rsidR="003E1C09" w:rsidRDefault="003E1C09"/>
    <w:p w14:paraId="12AB9D90" w14:textId="77777777" w:rsidR="000B6149" w:rsidRDefault="000B6149" w:rsidP="000B6149">
      <w:pPr>
        <w:spacing w:before="80"/>
        <w:ind w:left="10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DD7540B" wp14:editId="28C00543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FE1F" id="Rectangle 5" o:spid="_x0000_s1026" style="position:absolute;margin-left:33.3pt;margin-top:17.65pt;width:775.6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CC8519C" w14:textId="77777777" w:rsidR="000B6149" w:rsidRDefault="000B6149" w:rsidP="000B614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B6149" w14:paraId="6467E33D" w14:textId="77777777" w:rsidTr="00886BD4">
        <w:trPr>
          <w:trHeight w:val="333"/>
        </w:trPr>
        <w:tc>
          <w:tcPr>
            <w:tcW w:w="468" w:type="dxa"/>
            <w:vMerge w:val="restart"/>
          </w:tcPr>
          <w:p w14:paraId="0BEFC5A3" w14:textId="77777777" w:rsidR="000B6149" w:rsidRDefault="000B6149" w:rsidP="00886BD4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06" w:type="dxa"/>
            <w:vMerge w:val="restart"/>
          </w:tcPr>
          <w:p w14:paraId="087DAA47" w14:textId="77777777" w:rsidR="000B6149" w:rsidRP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0B6149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0B614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разделов</w:t>
            </w:r>
            <w:r w:rsidRPr="000B614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и</w:t>
            </w:r>
            <w:r w:rsidRPr="000B614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тем</w:t>
            </w:r>
            <w:r w:rsidRPr="000B614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7FA11C6" w14:textId="77777777" w:rsid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2F88CAAC" w14:textId="77777777" w:rsidR="000B6149" w:rsidRDefault="000B6149" w:rsidP="00886BD4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739" w:type="dxa"/>
            <w:vMerge w:val="restart"/>
          </w:tcPr>
          <w:p w14:paraId="2DD3F7FC" w14:textId="77777777" w:rsidR="000B6149" w:rsidRDefault="000B6149" w:rsidP="00886BD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</w:tcPr>
          <w:p w14:paraId="37DD4DAC" w14:textId="77777777" w:rsidR="000B6149" w:rsidRDefault="000B6149" w:rsidP="00886BD4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14:paraId="3FF99221" w14:textId="77777777" w:rsidR="000B6149" w:rsidRDefault="000B6149" w:rsidP="00886BD4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0B6149" w14:paraId="2EBA6D18" w14:textId="77777777" w:rsidTr="00886BD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0085808B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14:paraId="1CA0FEC2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675A1D09" w14:textId="77777777" w:rsid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0718CF55" w14:textId="77777777" w:rsidR="000B6149" w:rsidRDefault="000B6149" w:rsidP="00886BD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5DD69EA2" w14:textId="77777777" w:rsidR="000B6149" w:rsidRDefault="000B6149" w:rsidP="00886BD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0D9093E2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5739" w:type="dxa"/>
            <w:vMerge/>
            <w:tcBorders>
              <w:top w:val="nil"/>
            </w:tcBorders>
          </w:tcPr>
          <w:p w14:paraId="7E85EF35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7336C79A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79448D2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</w:tr>
      <w:tr w:rsidR="000B6149" w14:paraId="022BD4D0" w14:textId="77777777" w:rsidTr="00886BD4">
        <w:trPr>
          <w:trHeight w:val="333"/>
        </w:trPr>
        <w:tc>
          <w:tcPr>
            <w:tcW w:w="15497" w:type="dxa"/>
            <w:gridSpan w:val="9"/>
          </w:tcPr>
          <w:p w14:paraId="40F7EC2A" w14:textId="77777777" w:rsid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0B6149" w14:paraId="3902E870" w14:textId="77777777" w:rsidTr="00886BD4">
        <w:trPr>
          <w:trHeight w:val="333"/>
        </w:trPr>
        <w:tc>
          <w:tcPr>
            <w:tcW w:w="15497" w:type="dxa"/>
            <w:gridSpan w:val="9"/>
          </w:tcPr>
          <w:p w14:paraId="668FE2F6" w14:textId="77777777" w:rsid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речи</w:t>
            </w:r>
            <w:proofErr w:type="spellEnd"/>
          </w:p>
        </w:tc>
      </w:tr>
      <w:tr w:rsidR="000B6149" w14:paraId="766CE4E1" w14:textId="77777777" w:rsidTr="00886BD4">
        <w:trPr>
          <w:trHeight w:val="717"/>
        </w:trPr>
        <w:tc>
          <w:tcPr>
            <w:tcW w:w="468" w:type="dxa"/>
          </w:tcPr>
          <w:p w14:paraId="3F9BDED7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06" w:type="dxa"/>
          </w:tcPr>
          <w:p w14:paraId="59C0A2E3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Понимание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текста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прослушивании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самостоятельном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вслух</w:t>
            </w:r>
          </w:p>
        </w:tc>
        <w:tc>
          <w:tcPr>
            <w:tcW w:w="528" w:type="dxa"/>
          </w:tcPr>
          <w:p w14:paraId="4E35D4ED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0236689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C57DA5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1607295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C189E69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Работа с серией сюжетных картинок, выстроенных в правильной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последовательности: анализ изображённых событий, </w:t>
            </w:r>
            <w:r w:rsidRPr="000B6149">
              <w:rPr>
                <w:w w:val="105"/>
                <w:sz w:val="15"/>
                <w:lang w:val="ru-RU"/>
              </w:rPr>
              <w:t>обсуждение сюжета,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составление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устного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рассказа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опорой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картинки;</w:t>
            </w:r>
          </w:p>
        </w:tc>
        <w:tc>
          <w:tcPr>
            <w:tcW w:w="828" w:type="dxa"/>
          </w:tcPr>
          <w:p w14:paraId="57820BA4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3058931" w14:textId="77777777" w:rsidR="000B6149" w:rsidRDefault="000B6149" w:rsidP="00886BD4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7864AE06" w14:textId="77777777" w:rsidTr="00886BD4">
        <w:trPr>
          <w:trHeight w:val="333"/>
        </w:trPr>
        <w:tc>
          <w:tcPr>
            <w:tcW w:w="3974" w:type="dxa"/>
            <w:gridSpan w:val="2"/>
          </w:tcPr>
          <w:p w14:paraId="4A9581E6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64A53FA0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14:paraId="3286CC9F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B6149" w14:paraId="2C7B512D" w14:textId="77777777" w:rsidTr="00886BD4">
        <w:trPr>
          <w:trHeight w:val="333"/>
        </w:trPr>
        <w:tc>
          <w:tcPr>
            <w:tcW w:w="15497" w:type="dxa"/>
            <w:gridSpan w:val="9"/>
          </w:tcPr>
          <w:p w14:paraId="49751A35" w14:textId="77777777" w:rsid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Слово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предложение</w:t>
            </w:r>
            <w:proofErr w:type="spellEnd"/>
          </w:p>
        </w:tc>
      </w:tr>
      <w:tr w:rsidR="000B6149" w14:paraId="5D55FED0" w14:textId="77777777" w:rsidTr="00886BD4">
        <w:trPr>
          <w:trHeight w:val="1485"/>
        </w:trPr>
        <w:tc>
          <w:tcPr>
            <w:tcW w:w="468" w:type="dxa"/>
          </w:tcPr>
          <w:p w14:paraId="11E5F0BC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3506" w:type="dxa"/>
          </w:tcPr>
          <w:p w14:paraId="3D51176A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Различение слова и предложения. Работа с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предложением: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выделение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изменение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их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порядка,</w:t>
            </w:r>
            <w:r w:rsidRPr="000B614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распространение</w:t>
            </w:r>
            <w:r w:rsidRPr="000B614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предложения.</w:t>
            </w:r>
          </w:p>
        </w:tc>
        <w:tc>
          <w:tcPr>
            <w:tcW w:w="528" w:type="dxa"/>
          </w:tcPr>
          <w:p w14:paraId="6AFC2368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5E74E2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5AF2F3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B388DA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E9609CE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Совместная работа: придумывание предложения с заданным словом;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«Снежный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ком»: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распространение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добавлением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цепочке;</w:t>
            </w:r>
          </w:p>
          <w:p w14:paraId="0D031249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Игра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«Живые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слова»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(дети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играют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роль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предложении,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идёт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перестановка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предложении,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прочтение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получившегося);</w:t>
            </w:r>
          </w:p>
          <w:p w14:paraId="49E1241B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предложения: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определение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количества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обозначение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каждого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полоской;</w:t>
            </w:r>
          </w:p>
        </w:tc>
        <w:tc>
          <w:tcPr>
            <w:tcW w:w="828" w:type="dxa"/>
          </w:tcPr>
          <w:p w14:paraId="5D32F261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6895386" w14:textId="77777777" w:rsidR="000B6149" w:rsidRDefault="000B6149" w:rsidP="00886BD4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4F910487" w14:textId="77777777" w:rsidTr="00886BD4">
        <w:trPr>
          <w:trHeight w:val="717"/>
        </w:trPr>
        <w:tc>
          <w:tcPr>
            <w:tcW w:w="468" w:type="dxa"/>
          </w:tcPr>
          <w:p w14:paraId="471D682D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06" w:type="dxa"/>
          </w:tcPr>
          <w:p w14:paraId="4E324E6E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6" w:right="91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обозначаемого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предмета.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Восприятие слова как объекта изучения,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материала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для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анализа.</w:t>
            </w:r>
          </w:p>
        </w:tc>
        <w:tc>
          <w:tcPr>
            <w:tcW w:w="528" w:type="dxa"/>
          </w:tcPr>
          <w:p w14:paraId="7AF7A1C2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9057A7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2385C7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740C36F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A96509E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 w:right="101"/>
              <w:jc w:val="both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Учебный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«Что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можно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сделать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предметом,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можно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сделать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словом,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называющим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этот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предмет?»,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участие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помогает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первоклассникам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начать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различать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обозначаемый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им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предмет;</w:t>
            </w:r>
          </w:p>
        </w:tc>
        <w:tc>
          <w:tcPr>
            <w:tcW w:w="828" w:type="dxa"/>
          </w:tcPr>
          <w:p w14:paraId="039F8855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A3DCA92" w14:textId="77777777" w:rsidR="000B6149" w:rsidRDefault="000B6149" w:rsidP="00886BD4">
            <w:proofErr w:type="spellStart"/>
            <w:r w:rsidRPr="008F5B9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F5B9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F5B9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F5B9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0B5E55CF" w14:textId="77777777" w:rsidTr="00886BD4">
        <w:trPr>
          <w:trHeight w:val="909"/>
        </w:trPr>
        <w:tc>
          <w:tcPr>
            <w:tcW w:w="468" w:type="dxa"/>
          </w:tcPr>
          <w:p w14:paraId="09677F72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06" w:type="dxa"/>
          </w:tcPr>
          <w:p w14:paraId="6290E811" w14:textId="77777777" w:rsidR="000B6149" w:rsidRDefault="000B6149" w:rsidP="00886BD4">
            <w:pPr>
              <w:pStyle w:val="TableParagraph"/>
              <w:spacing w:before="74" w:line="266" w:lineRule="auto"/>
              <w:ind w:left="76" w:right="91"/>
              <w:rPr>
                <w:sz w:val="15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над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значением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Активизация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 xml:space="preserve">расширение словарного запаса. </w:t>
            </w:r>
            <w:proofErr w:type="spellStart"/>
            <w:r>
              <w:rPr>
                <w:w w:val="105"/>
                <w:sz w:val="15"/>
              </w:rPr>
              <w:t>Включение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предложение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6C23C218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2D9FE7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03FCD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40877C2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3E746C9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предложения: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определение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количества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обозначение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каждого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полоской;</w:t>
            </w:r>
          </w:p>
          <w:p w14:paraId="4A9369C8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Самостоятельная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количества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предложении,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обозначение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полосками;</w:t>
            </w:r>
          </w:p>
        </w:tc>
        <w:tc>
          <w:tcPr>
            <w:tcW w:w="828" w:type="dxa"/>
          </w:tcPr>
          <w:p w14:paraId="144DF28E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D5EDD59" w14:textId="77777777" w:rsidR="000B6149" w:rsidRDefault="000B6149" w:rsidP="00886BD4">
            <w:proofErr w:type="spellStart"/>
            <w:r w:rsidRPr="008F5B9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F5B9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F5B9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F5B9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4FA1ECF5" w14:textId="77777777" w:rsidTr="00886BD4">
        <w:trPr>
          <w:trHeight w:val="717"/>
        </w:trPr>
        <w:tc>
          <w:tcPr>
            <w:tcW w:w="468" w:type="dxa"/>
          </w:tcPr>
          <w:p w14:paraId="3D0E9BB3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06" w:type="dxa"/>
          </w:tcPr>
          <w:p w14:paraId="7477F006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6" w:right="385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Осознание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единства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звукового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состава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его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значения</w:t>
            </w:r>
          </w:p>
        </w:tc>
        <w:tc>
          <w:tcPr>
            <w:tcW w:w="528" w:type="dxa"/>
          </w:tcPr>
          <w:p w14:paraId="384019C1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28D97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02B16E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01A54A4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D2DDE50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моделью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предложения: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изменение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соответствии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изменением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модели;</w:t>
            </w:r>
          </w:p>
          <w:p w14:paraId="53B66885" w14:textId="77777777" w:rsidR="000B6149" w:rsidRPr="000B6149" w:rsidRDefault="000B6149" w:rsidP="00886BD4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«Придумай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модели»;</w:t>
            </w:r>
          </w:p>
        </w:tc>
        <w:tc>
          <w:tcPr>
            <w:tcW w:w="828" w:type="dxa"/>
          </w:tcPr>
          <w:p w14:paraId="17D49EC5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2DBA6FC" w14:textId="77777777" w:rsidR="000B6149" w:rsidRDefault="000B6149" w:rsidP="00886BD4">
            <w:proofErr w:type="spellStart"/>
            <w:r w:rsidRPr="008F5B9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8F5B9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8F5B9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8F5B92">
              <w:rPr>
                <w:spacing w:val="-37"/>
                <w:w w:val="105"/>
                <w:sz w:val="15"/>
              </w:rPr>
              <w:t xml:space="preserve"> </w:t>
            </w:r>
            <w:r w:rsidRPr="008F5B92">
              <w:rPr>
                <w:w w:val="105"/>
                <w:sz w:val="15"/>
              </w:rPr>
              <w:t>к</w:t>
            </w:r>
            <w:r w:rsidRPr="008F5B9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8F5B9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3A4BFA46" w14:textId="77777777" w:rsidTr="00886BD4">
        <w:trPr>
          <w:trHeight w:val="333"/>
        </w:trPr>
        <w:tc>
          <w:tcPr>
            <w:tcW w:w="3974" w:type="dxa"/>
            <w:gridSpan w:val="2"/>
          </w:tcPr>
          <w:p w14:paraId="120C63ED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00622450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</w:tcPr>
          <w:p w14:paraId="5017C0CB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B6149" w14:paraId="4B2E1F54" w14:textId="77777777" w:rsidTr="00886BD4">
        <w:trPr>
          <w:trHeight w:val="333"/>
        </w:trPr>
        <w:tc>
          <w:tcPr>
            <w:tcW w:w="15497" w:type="dxa"/>
            <w:gridSpan w:val="9"/>
          </w:tcPr>
          <w:p w14:paraId="0FCD1F15" w14:textId="77777777" w:rsidR="000B6149" w:rsidRDefault="000B6149" w:rsidP="00886BD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Чтение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</w:tr>
      <w:tr w:rsidR="000B6149" w14:paraId="1F272131" w14:textId="77777777" w:rsidTr="00886BD4">
        <w:trPr>
          <w:trHeight w:val="909"/>
        </w:trPr>
        <w:tc>
          <w:tcPr>
            <w:tcW w:w="468" w:type="dxa"/>
          </w:tcPr>
          <w:p w14:paraId="4374A3EB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06" w:type="dxa"/>
          </w:tcPr>
          <w:p w14:paraId="6CC1565F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Формирование навыка слогового чтения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(ориентация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букву,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обозначающую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гласный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звук).</w:t>
            </w:r>
          </w:p>
        </w:tc>
        <w:tc>
          <w:tcPr>
            <w:tcW w:w="528" w:type="dxa"/>
          </w:tcPr>
          <w:p w14:paraId="501B58D9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42C4AA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39EAD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2F3676A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ED32C98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прочитанного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слога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картинкой,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названии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которой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есть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этот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слог;</w:t>
            </w:r>
          </w:p>
          <w:p w14:paraId="466289F3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соотнесение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прочитанных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картинками,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которых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изображены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соответствующие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предметы;</w:t>
            </w:r>
          </w:p>
        </w:tc>
        <w:tc>
          <w:tcPr>
            <w:tcW w:w="828" w:type="dxa"/>
          </w:tcPr>
          <w:p w14:paraId="4D531B19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8437689" w14:textId="77777777" w:rsidR="000B6149" w:rsidRDefault="000B6149" w:rsidP="00886BD4">
            <w:pPr>
              <w:pStyle w:val="TableParagraph"/>
              <w:spacing w:before="74" w:line="266" w:lineRule="auto"/>
              <w:ind w:left="79" w:righ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10F96D97" w14:textId="77777777" w:rsidTr="00886BD4">
        <w:trPr>
          <w:trHeight w:val="1101"/>
        </w:trPr>
        <w:tc>
          <w:tcPr>
            <w:tcW w:w="468" w:type="dxa"/>
          </w:tcPr>
          <w:p w14:paraId="3B3109DA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06" w:type="dxa"/>
          </w:tcPr>
          <w:p w14:paraId="6353BABF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6" w:right="91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Плавное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слоговое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целыми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словами со скоростью, соответствующей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индивидуальному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темпу.</w:t>
            </w:r>
          </w:p>
        </w:tc>
        <w:tc>
          <w:tcPr>
            <w:tcW w:w="528" w:type="dxa"/>
          </w:tcPr>
          <w:p w14:paraId="1E302754" w14:textId="77777777" w:rsidR="000B6149" w:rsidRDefault="000B6149" w:rsidP="00886BD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861713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D424C6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37A3FC5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3ED4A6C" w14:textId="77777777" w:rsidR="000B6149" w:rsidRPr="000B6149" w:rsidRDefault="000B6149" w:rsidP="00886BD4">
            <w:pPr>
              <w:pStyle w:val="TableParagraph"/>
              <w:spacing w:before="74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«Заверши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предложение»,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отрабатывается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умение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завершать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 xml:space="preserve">прочитанные незаконченные </w:t>
            </w:r>
            <w:proofErr w:type="spellStart"/>
            <w:r w:rsidRPr="000B6149">
              <w:rPr>
                <w:w w:val="105"/>
                <w:sz w:val="15"/>
                <w:lang w:val="ru-RU"/>
              </w:rPr>
              <w:t>предло</w:t>
            </w:r>
            <w:proofErr w:type="spellEnd"/>
            <w:r w:rsidRPr="000B6149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 w:rsidRPr="000B6149">
              <w:rPr>
                <w:w w:val="105"/>
                <w:sz w:val="15"/>
                <w:lang w:val="ru-RU"/>
              </w:rPr>
              <w:t>жения</w:t>
            </w:r>
            <w:proofErr w:type="spellEnd"/>
            <w:r w:rsidRPr="000B6149">
              <w:rPr>
                <w:w w:val="105"/>
                <w:sz w:val="15"/>
                <w:lang w:val="ru-RU"/>
              </w:rPr>
              <w:t xml:space="preserve"> с опорой на общий смысл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предложения;</w:t>
            </w:r>
          </w:p>
          <w:p w14:paraId="014CF39F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Подбирать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пропущенные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ориентируясь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смысл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828" w:type="dxa"/>
          </w:tcPr>
          <w:p w14:paraId="002ABAD6" w14:textId="77777777" w:rsidR="000B6149" w:rsidRDefault="000B6149" w:rsidP="00886BD4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24E4D55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  <w:proofErr w:type="spellStart"/>
            <w:r w:rsidRPr="000D354E">
              <w:rPr>
                <w:sz w:val="14"/>
              </w:rPr>
              <w:t>диск</w:t>
            </w:r>
            <w:proofErr w:type="spellEnd"/>
            <w:r w:rsidRPr="000D354E">
              <w:rPr>
                <w:sz w:val="14"/>
              </w:rPr>
              <w:t xml:space="preserve"> </w:t>
            </w:r>
            <w:proofErr w:type="spellStart"/>
            <w:r w:rsidRPr="000D354E">
              <w:rPr>
                <w:sz w:val="14"/>
              </w:rPr>
              <w:t>Приложение</w:t>
            </w:r>
            <w:proofErr w:type="spellEnd"/>
            <w:r w:rsidRPr="000D354E">
              <w:rPr>
                <w:sz w:val="14"/>
              </w:rPr>
              <w:t xml:space="preserve"> к </w:t>
            </w:r>
            <w:proofErr w:type="spellStart"/>
            <w:r w:rsidRPr="000D354E">
              <w:rPr>
                <w:sz w:val="14"/>
              </w:rPr>
              <w:t>учебнику</w:t>
            </w:r>
            <w:proofErr w:type="spellEnd"/>
          </w:p>
        </w:tc>
      </w:tr>
    </w:tbl>
    <w:p w14:paraId="4BEDEE4E" w14:textId="77777777" w:rsidR="000B6149" w:rsidRDefault="000B6149" w:rsidP="000B6149">
      <w:pPr>
        <w:rPr>
          <w:sz w:val="14"/>
        </w:rPr>
        <w:sectPr w:rsidR="000B614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B6149" w14:paraId="5F13FA70" w14:textId="77777777" w:rsidTr="00886BD4">
        <w:trPr>
          <w:trHeight w:val="717"/>
        </w:trPr>
        <w:tc>
          <w:tcPr>
            <w:tcW w:w="468" w:type="dxa"/>
          </w:tcPr>
          <w:p w14:paraId="01DC05E0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506" w:type="dxa"/>
          </w:tcPr>
          <w:p w14:paraId="70DA0630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Осознанное чтение слов, словосочетаний,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предложений.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интонациями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паузами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соответствии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знаками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препинания.</w:t>
            </w:r>
          </w:p>
        </w:tc>
        <w:tc>
          <w:tcPr>
            <w:tcW w:w="528" w:type="dxa"/>
          </w:tcPr>
          <w:p w14:paraId="772C58E5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B5B4AE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54F6D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E8EE3EE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ACB2076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Совместная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небольших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текстов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интонациями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паузами в соответствии со знаками препинания после предварительного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обсуждения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того,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нужно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обратить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внимание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</w:tcPr>
          <w:p w14:paraId="5DA94A93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29EBF0C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3DBD3D6C" w14:textId="77777777" w:rsidTr="00886BD4">
        <w:trPr>
          <w:trHeight w:val="1485"/>
        </w:trPr>
        <w:tc>
          <w:tcPr>
            <w:tcW w:w="468" w:type="dxa"/>
          </w:tcPr>
          <w:p w14:paraId="1C7B74AE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06" w:type="dxa"/>
          </w:tcPr>
          <w:p w14:paraId="4737F075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50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осознанности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выразительности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чтения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 материале небольших текстов 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стихотворений.</w:t>
            </w:r>
          </w:p>
        </w:tc>
        <w:tc>
          <w:tcPr>
            <w:tcW w:w="528" w:type="dxa"/>
          </w:tcPr>
          <w:p w14:paraId="481089A7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D7D9AA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6A270A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0C87FCC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6DB99BD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Совместная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ответы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вопросы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прочитанному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тексту,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отработка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умения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находить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содержащуюся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тексте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информацию;</w:t>
            </w:r>
          </w:p>
          <w:p w14:paraId="41A5BF67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Творческая работа: дорисовывание картинки в соответствии с прочитанным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(отрабатывается умение осознавать смысл </w:t>
            </w:r>
            <w:r w:rsidRPr="000B6149">
              <w:rPr>
                <w:w w:val="105"/>
                <w:sz w:val="15"/>
                <w:lang w:val="ru-RU"/>
              </w:rPr>
              <w:t>прочитанного предложения/текста);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Совместная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небольших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текстов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интонациями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паузами в соответствии со знаками препинания после предварительного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обсуждения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того,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нужно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обратить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внимание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чтении;</w:t>
            </w:r>
          </w:p>
        </w:tc>
        <w:tc>
          <w:tcPr>
            <w:tcW w:w="828" w:type="dxa"/>
          </w:tcPr>
          <w:p w14:paraId="0EACA0CC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FA16570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496DB344" w14:textId="77777777" w:rsidTr="00886BD4">
        <w:trPr>
          <w:trHeight w:val="717"/>
        </w:trPr>
        <w:tc>
          <w:tcPr>
            <w:tcW w:w="468" w:type="dxa"/>
          </w:tcPr>
          <w:p w14:paraId="1FEA39DE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06" w:type="dxa"/>
          </w:tcPr>
          <w:p w14:paraId="77BAC71F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504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 xml:space="preserve">Знакомство с орфоэпическим </w:t>
            </w:r>
            <w:r w:rsidRPr="000B6149">
              <w:rPr>
                <w:w w:val="105"/>
                <w:sz w:val="15"/>
                <w:lang w:val="ru-RU"/>
              </w:rPr>
              <w:t>чтением (при</w:t>
            </w:r>
            <w:r w:rsidRPr="000B614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переходе</w:t>
            </w:r>
            <w:r w:rsidRPr="000B614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</w:t>
            </w:r>
            <w:r w:rsidRPr="000B614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чтению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целыми</w:t>
            </w:r>
            <w:r w:rsidRPr="000B614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словами).</w:t>
            </w:r>
          </w:p>
        </w:tc>
        <w:tc>
          <w:tcPr>
            <w:tcW w:w="528" w:type="dxa"/>
          </w:tcPr>
          <w:p w14:paraId="5375E96B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D88A32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DE7337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9ADDCC2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DFABC5E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Рассказ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учителя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важности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двух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видов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чтения: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орфографического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орфоэпического,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целях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этих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двух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видов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чтения;</w:t>
            </w:r>
          </w:p>
          <w:p w14:paraId="57193D56" w14:textId="77777777" w:rsidR="000B6149" w:rsidRPr="000B6149" w:rsidRDefault="000B6149" w:rsidP="00886BD4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орфоэпическим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чтением;</w:t>
            </w:r>
          </w:p>
        </w:tc>
        <w:tc>
          <w:tcPr>
            <w:tcW w:w="828" w:type="dxa"/>
          </w:tcPr>
          <w:p w14:paraId="7E52E840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DA4E18D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10510936" w14:textId="77777777" w:rsidTr="00886BD4">
        <w:trPr>
          <w:trHeight w:val="717"/>
        </w:trPr>
        <w:tc>
          <w:tcPr>
            <w:tcW w:w="468" w:type="dxa"/>
          </w:tcPr>
          <w:p w14:paraId="108317C4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06" w:type="dxa"/>
          </w:tcPr>
          <w:p w14:paraId="10336870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92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Орфографическое чтение (проговаривание) как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средство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самоконтроля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письме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под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диктовку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списывании.</w:t>
            </w:r>
          </w:p>
        </w:tc>
        <w:tc>
          <w:tcPr>
            <w:tcW w:w="528" w:type="dxa"/>
          </w:tcPr>
          <w:p w14:paraId="1F3A46F0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9C02C2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C6A61C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836F7ED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0FD1FBB8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Рассказ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учителя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важности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двух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видов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чтения: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орфографического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орфоэпического,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целях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этих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двух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видов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чтения;</w:t>
            </w:r>
          </w:p>
        </w:tc>
        <w:tc>
          <w:tcPr>
            <w:tcW w:w="828" w:type="dxa"/>
          </w:tcPr>
          <w:p w14:paraId="05B2734D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9FDFFF4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314C81AE" w14:textId="77777777" w:rsidTr="00886BD4">
        <w:trPr>
          <w:trHeight w:val="717"/>
        </w:trPr>
        <w:tc>
          <w:tcPr>
            <w:tcW w:w="468" w:type="dxa"/>
          </w:tcPr>
          <w:p w14:paraId="0FDB20BB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06" w:type="dxa"/>
          </w:tcPr>
          <w:p w14:paraId="64835DAE" w14:textId="77777777" w:rsidR="000B6149" w:rsidRDefault="000B6149" w:rsidP="00886BD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 w:rsidRPr="000B6149">
              <w:rPr>
                <w:w w:val="105"/>
                <w:sz w:val="15"/>
                <w:lang w:val="ru-RU"/>
              </w:rPr>
              <w:t>Звук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буква.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как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знак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звука.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EADBB72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09FCD91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420DE3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BF98074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DC1BCE0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объяснение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функции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обозначающих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гласные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открытом слоге: буквы гласных как показатель твёрдости — мягкости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предшествующих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согласных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828" w:type="dxa"/>
          </w:tcPr>
          <w:p w14:paraId="3C77DC4E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D4B6AC9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538126B4" w14:textId="77777777" w:rsidTr="00886BD4">
        <w:trPr>
          <w:trHeight w:val="525"/>
        </w:trPr>
        <w:tc>
          <w:tcPr>
            <w:tcW w:w="468" w:type="dxa"/>
          </w:tcPr>
          <w:p w14:paraId="5F17AFD3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06" w:type="dxa"/>
          </w:tcPr>
          <w:p w14:paraId="2AC113A9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Буквы,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обозначающие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гласные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звуки.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Буквы,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обозначающие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согласные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звуки.</w:t>
            </w:r>
          </w:p>
        </w:tc>
        <w:tc>
          <w:tcPr>
            <w:tcW w:w="528" w:type="dxa"/>
          </w:tcPr>
          <w:p w14:paraId="4C1C0459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69DFAEE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5450B2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4CA15CA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57B29D74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«Найди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нужную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букву»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(отрабатывается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умение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соотносить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соответствующую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ему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букву);</w:t>
            </w:r>
          </w:p>
        </w:tc>
        <w:tc>
          <w:tcPr>
            <w:tcW w:w="828" w:type="dxa"/>
          </w:tcPr>
          <w:p w14:paraId="7A4F5862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0FEA15C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664105D8" w14:textId="77777777" w:rsidTr="00886BD4">
        <w:trPr>
          <w:trHeight w:val="525"/>
        </w:trPr>
        <w:tc>
          <w:tcPr>
            <w:tcW w:w="468" w:type="dxa"/>
          </w:tcPr>
          <w:p w14:paraId="1CB6B0E4" w14:textId="77777777" w:rsidR="000B6149" w:rsidRDefault="000B6149" w:rsidP="00886BD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506" w:type="dxa"/>
          </w:tcPr>
          <w:p w14:paraId="27ACEB14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644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слоговым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принципом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русской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графики.</w:t>
            </w:r>
          </w:p>
        </w:tc>
        <w:tc>
          <w:tcPr>
            <w:tcW w:w="528" w:type="dxa"/>
          </w:tcPr>
          <w:p w14:paraId="2FC32659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6CA2F42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27C80F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D6D2C13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040974B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«Найди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нужную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букву»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(отрабатывается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умение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соотносить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соответствующую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ему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букву);</w:t>
            </w:r>
          </w:p>
        </w:tc>
        <w:tc>
          <w:tcPr>
            <w:tcW w:w="828" w:type="dxa"/>
          </w:tcPr>
          <w:p w14:paraId="68F8C92C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B4A8E47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6980D3E3" w14:textId="77777777" w:rsidTr="00886BD4">
        <w:trPr>
          <w:trHeight w:val="717"/>
        </w:trPr>
        <w:tc>
          <w:tcPr>
            <w:tcW w:w="468" w:type="dxa"/>
          </w:tcPr>
          <w:p w14:paraId="678A1751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506" w:type="dxa"/>
          </w:tcPr>
          <w:p w14:paraId="37AD7530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Буквы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гласных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как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показатель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твёрдости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—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мягкости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согласных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</w:tcPr>
          <w:p w14:paraId="14758875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7C00B80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2A2033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6176CB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2173D96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объяснение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функции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обозначающих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гласные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открытом слоге: буквы гласных как показатель твёрдости — мягкости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предшествующих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согласных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828" w:type="dxa"/>
          </w:tcPr>
          <w:p w14:paraId="70A27649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3A0C3B6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2AD8BDA8" w14:textId="77777777" w:rsidTr="00886BD4">
        <w:trPr>
          <w:trHeight w:val="909"/>
        </w:trPr>
        <w:tc>
          <w:tcPr>
            <w:tcW w:w="468" w:type="dxa"/>
          </w:tcPr>
          <w:p w14:paraId="0E4DA334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506" w:type="dxa"/>
          </w:tcPr>
          <w:p w14:paraId="537ABF68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303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Функции букв, обозначающих гласный звук в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открытом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слоге: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гласного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звука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указание на твёрдость или мягкость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предшествующего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согласного.</w:t>
            </w:r>
          </w:p>
        </w:tc>
        <w:tc>
          <w:tcPr>
            <w:tcW w:w="528" w:type="dxa"/>
          </w:tcPr>
          <w:p w14:paraId="270DD77E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910C70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3B0319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96BEDE3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C91EA91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работа: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объяснение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функции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обозначающих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гласные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открытом слоге: буквы гласных как показатель твёрдости — мягкости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предшествующих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согласных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звуков;</w:t>
            </w:r>
          </w:p>
        </w:tc>
        <w:tc>
          <w:tcPr>
            <w:tcW w:w="828" w:type="dxa"/>
          </w:tcPr>
          <w:p w14:paraId="14E092FF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673FDB5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0CF942BA" w14:textId="77777777" w:rsidTr="00886BD4">
        <w:trPr>
          <w:trHeight w:val="525"/>
        </w:trPr>
        <w:tc>
          <w:tcPr>
            <w:tcW w:w="468" w:type="dxa"/>
          </w:tcPr>
          <w:p w14:paraId="57F092A6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506" w:type="dxa"/>
          </w:tcPr>
          <w:p w14:paraId="4336C21F" w14:textId="77777777" w:rsidR="000B6149" w:rsidRPr="000B6149" w:rsidRDefault="000B6149" w:rsidP="00886BD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Функции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</w:t>
            </w:r>
            <w:r w:rsidRPr="000B614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е,</w:t>
            </w:r>
            <w:r w:rsidRPr="000B614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ё,</w:t>
            </w:r>
            <w:r w:rsidRPr="000B6149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ю,</w:t>
            </w:r>
            <w:r w:rsidRPr="000B614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я</w:t>
            </w:r>
            <w:r w:rsidRPr="000B6149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26C1F49B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79D1B3E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CEE82D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51E9D04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27A88BA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«Найди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нужную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букву»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(отрабатывается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умение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соотносить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соответствующую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ему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букву);</w:t>
            </w:r>
          </w:p>
        </w:tc>
        <w:tc>
          <w:tcPr>
            <w:tcW w:w="828" w:type="dxa"/>
          </w:tcPr>
          <w:p w14:paraId="11DC4574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A612C9C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67D41884" w14:textId="77777777" w:rsidTr="00886BD4">
        <w:trPr>
          <w:trHeight w:val="717"/>
        </w:trPr>
        <w:tc>
          <w:tcPr>
            <w:tcW w:w="468" w:type="dxa"/>
          </w:tcPr>
          <w:p w14:paraId="51819C2E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3506" w:type="dxa"/>
          </w:tcPr>
          <w:p w14:paraId="74517CE8" w14:textId="77777777" w:rsidR="000B6149" w:rsidRDefault="000B6149" w:rsidP="00886BD4">
            <w:pPr>
              <w:pStyle w:val="TableParagraph"/>
              <w:spacing w:before="63" w:line="266" w:lineRule="auto"/>
              <w:ind w:left="76" w:right="143"/>
              <w:jc w:val="both"/>
              <w:rPr>
                <w:sz w:val="15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 xml:space="preserve">Мягкий знак как </w:t>
            </w:r>
            <w:r w:rsidRPr="000B6149">
              <w:rPr>
                <w:w w:val="105"/>
                <w:sz w:val="15"/>
                <w:lang w:val="ru-RU"/>
              </w:rPr>
              <w:t>показатель мягкости предшест</w:t>
            </w:r>
            <w:r w:rsidRPr="000B6149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  <w:r w:rsidRPr="000B6149">
              <w:rPr>
                <w:rFonts w:ascii="Trebuchet MS" w:hAnsi="Trebuchet MS"/>
                <w:spacing w:val="-45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вующего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согласного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конце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слова.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способы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обозначения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буквами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звука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14:paraId="7531B535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F01A5D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D4519F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F026DF9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4B41E7B6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Дифференцированное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задание: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группировка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зависимости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способа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обозначения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звука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[й’];</w:t>
            </w:r>
          </w:p>
        </w:tc>
        <w:tc>
          <w:tcPr>
            <w:tcW w:w="828" w:type="dxa"/>
          </w:tcPr>
          <w:p w14:paraId="3A630D81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509E648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7D063001" w14:textId="77777777" w:rsidTr="00886BD4">
        <w:trPr>
          <w:trHeight w:val="525"/>
        </w:trPr>
        <w:tc>
          <w:tcPr>
            <w:tcW w:w="468" w:type="dxa"/>
          </w:tcPr>
          <w:p w14:paraId="4EBD8147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506" w:type="dxa"/>
          </w:tcPr>
          <w:p w14:paraId="57156E43" w14:textId="77777777" w:rsidR="000B6149" w:rsidRPr="000B6149" w:rsidRDefault="000B6149" w:rsidP="00886BD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Функция</w:t>
            </w:r>
            <w:r w:rsidRPr="000B614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ь</w:t>
            </w:r>
            <w:r w:rsidRPr="000B6149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b/>
                <w:w w:val="105"/>
                <w:sz w:val="15"/>
                <w:lang w:val="ru-RU"/>
              </w:rPr>
              <w:t>ъ</w:t>
            </w:r>
            <w:r w:rsidRPr="000B6149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6C33E8A3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E70AF6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406A5F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E19C580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DBAB85B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Учебный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«Зачем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нам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нужны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буквы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ь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ъ?»,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объяснение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ходе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диалога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функции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ь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ъ;</w:t>
            </w:r>
          </w:p>
        </w:tc>
        <w:tc>
          <w:tcPr>
            <w:tcW w:w="828" w:type="dxa"/>
          </w:tcPr>
          <w:p w14:paraId="2F3F7AD0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1574BDD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747623FB" w14:textId="77777777" w:rsidTr="00886BD4">
        <w:trPr>
          <w:trHeight w:val="1485"/>
        </w:trPr>
        <w:tc>
          <w:tcPr>
            <w:tcW w:w="468" w:type="dxa"/>
          </w:tcPr>
          <w:p w14:paraId="716C8495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506" w:type="dxa"/>
          </w:tcPr>
          <w:p w14:paraId="6B272975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русским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алфавитом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как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последовательностью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</w:t>
            </w:r>
          </w:p>
        </w:tc>
        <w:tc>
          <w:tcPr>
            <w:tcW w:w="528" w:type="dxa"/>
          </w:tcPr>
          <w:p w14:paraId="586E6BE8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F2E8D9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7FB437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D58AD28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2DF7D1D1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Рассказ учителя об истории русского алфавита, о значении алфавита для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систематизации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информации,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важности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знания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последовательности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русском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алфавите;</w:t>
            </w:r>
          </w:p>
          <w:p w14:paraId="17390330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2113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Игровое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«Повтори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фрагмент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алфавита»;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Игра-соревнование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«Повтори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алфавит»;</w:t>
            </w:r>
          </w:p>
          <w:p w14:paraId="013C0E20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Совместное выполнение упражнения «Запиши слова по алфавиту»;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Работа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парах: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нахождение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ошибок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упорядочивании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алфавиту;</w:t>
            </w:r>
          </w:p>
        </w:tc>
        <w:tc>
          <w:tcPr>
            <w:tcW w:w="828" w:type="dxa"/>
          </w:tcPr>
          <w:p w14:paraId="77F69240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9559D08" w14:textId="77777777" w:rsidR="000B6149" w:rsidRDefault="000B6149" w:rsidP="00886BD4">
            <w:proofErr w:type="spellStart"/>
            <w:r w:rsidRPr="00F77D61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77D61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77D61">
              <w:rPr>
                <w:spacing w:val="-37"/>
                <w:w w:val="105"/>
                <w:sz w:val="15"/>
              </w:rPr>
              <w:t xml:space="preserve"> </w:t>
            </w:r>
            <w:r w:rsidRPr="00F77D61">
              <w:rPr>
                <w:w w:val="105"/>
                <w:sz w:val="15"/>
              </w:rPr>
              <w:t>к</w:t>
            </w:r>
            <w:r w:rsidRPr="00F77D61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77D61">
              <w:rPr>
                <w:w w:val="105"/>
                <w:sz w:val="15"/>
              </w:rPr>
              <w:t>учебнику</w:t>
            </w:r>
            <w:proofErr w:type="spellEnd"/>
          </w:p>
        </w:tc>
      </w:tr>
    </w:tbl>
    <w:p w14:paraId="734F397C" w14:textId="77777777" w:rsidR="000B6149" w:rsidRDefault="000B6149" w:rsidP="000B6149">
      <w:pPr>
        <w:rPr>
          <w:sz w:val="14"/>
        </w:rPr>
        <w:sectPr w:rsidR="000B614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B6149" w14:paraId="57A46CF1" w14:textId="77777777" w:rsidTr="00886BD4">
        <w:trPr>
          <w:trHeight w:val="333"/>
        </w:trPr>
        <w:tc>
          <w:tcPr>
            <w:tcW w:w="3974" w:type="dxa"/>
            <w:gridSpan w:val="2"/>
          </w:tcPr>
          <w:p w14:paraId="415D3A11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lastRenderedPageBreak/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308966EF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995" w:type="dxa"/>
            <w:gridSpan w:val="6"/>
          </w:tcPr>
          <w:p w14:paraId="223EA09D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B6149" w14:paraId="0B1915D6" w14:textId="77777777" w:rsidTr="00886BD4">
        <w:trPr>
          <w:trHeight w:val="333"/>
        </w:trPr>
        <w:tc>
          <w:tcPr>
            <w:tcW w:w="15497" w:type="dxa"/>
            <w:gridSpan w:val="9"/>
          </w:tcPr>
          <w:p w14:paraId="59F44572" w14:textId="77777777" w:rsidR="000B6149" w:rsidRDefault="000B6149" w:rsidP="00886BD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0B6149" w14:paraId="4710440C" w14:textId="77777777" w:rsidTr="00886BD4">
        <w:trPr>
          <w:trHeight w:val="1485"/>
        </w:trPr>
        <w:tc>
          <w:tcPr>
            <w:tcW w:w="468" w:type="dxa"/>
          </w:tcPr>
          <w:p w14:paraId="5C676A0A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506" w:type="dxa"/>
          </w:tcPr>
          <w:p w14:paraId="065BDD6C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226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 xml:space="preserve">Сказка народная (фольклорная) </w:t>
            </w:r>
            <w:r w:rsidRPr="000B6149">
              <w:rPr>
                <w:w w:val="105"/>
                <w:sz w:val="15"/>
                <w:lang w:val="ru-RU"/>
              </w:rPr>
              <w:t>и литературная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(авторская)</w:t>
            </w:r>
          </w:p>
        </w:tc>
        <w:tc>
          <w:tcPr>
            <w:tcW w:w="528" w:type="dxa"/>
          </w:tcPr>
          <w:p w14:paraId="0D4A3F45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7469F50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FEA323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6960B39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5398B54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Слушание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учителем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фольклорных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(на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примере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русских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народных сказок: «Кот, петух и лиса», «Кот и лиса», «Жихарка», «Лисичка-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сестричка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волк»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литературных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(авторских):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К.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Чуковский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«Путаница»,</w:t>
            </w:r>
          </w:p>
          <w:p w14:paraId="3BA31F02" w14:textId="77777777" w:rsidR="000B6149" w:rsidRPr="000B6149" w:rsidRDefault="000B6149" w:rsidP="00886BD4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«Айболит»,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«Муха-Цокотуха»,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Я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Маршак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«Тихая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сказка»,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Г.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Сутеев</w:t>
            </w:r>
          </w:p>
          <w:p w14:paraId="7BE9758D" w14:textId="77777777" w:rsidR="000B6149" w:rsidRPr="000B6149" w:rsidRDefault="000B6149" w:rsidP="00886BD4">
            <w:pPr>
              <w:pStyle w:val="TableParagraph"/>
              <w:spacing w:before="20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«Палочка-выручалочка»);</w:t>
            </w:r>
          </w:p>
          <w:p w14:paraId="464F9CA8" w14:textId="77777777" w:rsidR="000B6149" w:rsidRPr="000B6149" w:rsidRDefault="000B6149" w:rsidP="00886BD4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Учебный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обсуждение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вопросов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—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какова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тема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сказки,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кто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её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герои,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что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произошло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(что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происходило)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сказке;</w:t>
            </w:r>
          </w:p>
        </w:tc>
        <w:tc>
          <w:tcPr>
            <w:tcW w:w="828" w:type="dxa"/>
          </w:tcPr>
          <w:p w14:paraId="7739AB60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A70739D" w14:textId="77777777" w:rsidR="000B6149" w:rsidRDefault="000B6149" w:rsidP="00886BD4">
            <w:pPr>
              <w:pStyle w:val="TableParagraph"/>
              <w:spacing w:before="64" w:line="266" w:lineRule="auto"/>
              <w:ind w:left="79" w:right="7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11D09DEF" w14:textId="77777777" w:rsidTr="00886BD4">
        <w:trPr>
          <w:trHeight w:val="2062"/>
        </w:trPr>
        <w:tc>
          <w:tcPr>
            <w:tcW w:w="468" w:type="dxa"/>
          </w:tcPr>
          <w:p w14:paraId="560F5D7F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506" w:type="dxa"/>
          </w:tcPr>
          <w:p w14:paraId="2682A283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845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Устное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народное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творчество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—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малые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фольклорные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жанры</w:t>
            </w:r>
          </w:p>
        </w:tc>
        <w:tc>
          <w:tcPr>
            <w:tcW w:w="528" w:type="dxa"/>
          </w:tcPr>
          <w:p w14:paraId="7CA1391A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50189F8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BAC7B9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30D6A1B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4AC4E06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Упражнение в чтении вслух (использовать слоговое плавное чтение с переходом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словами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без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пропусков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перестановок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букв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слогов),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соблюдение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норм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произношения,</w:t>
            </w:r>
            <w:r w:rsidRPr="000B614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расстановка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ударений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выразительном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чтении;</w:t>
            </w:r>
          </w:p>
          <w:p w14:paraId="513A0935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Анализ потешек, считалок, загадок: поиск ключевых слов, помогающих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охарактеризовать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жанр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назвать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его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(не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менее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шести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произведений);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Учебный диалог: объяснение смысла пословиц, соотнесение их с содержанием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произведения;</w:t>
            </w:r>
          </w:p>
          <w:p w14:paraId="3A801C9B" w14:textId="77777777" w:rsidR="000B6149" w:rsidRPr="000B6149" w:rsidRDefault="000B6149" w:rsidP="00886BD4">
            <w:pPr>
              <w:pStyle w:val="TableParagraph"/>
              <w:spacing w:before="3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Разыгрывание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совместной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деятельности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небольших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диалогов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учётом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поставленной цели (организация начала игры, веселить, потешать);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Драматизация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потешек;</w:t>
            </w:r>
          </w:p>
        </w:tc>
        <w:tc>
          <w:tcPr>
            <w:tcW w:w="828" w:type="dxa"/>
          </w:tcPr>
          <w:p w14:paraId="5FD644CB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A19FB76" w14:textId="77777777" w:rsidR="000B6149" w:rsidRDefault="000B6149" w:rsidP="00886BD4">
            <w:proofErr w:type="spellStart"/>
            <w:r w:rsidRPr="00747C40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747C40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1F2B22A9" w14:textId="77777777" w:rsidTr="00886BD4">
        <w:trPr>
          <w:trHeight w:val="1629"/>
        </w:trPr>
        <w:tc>
          <w:tcPr>
            <w:tcW w:w="468" w:type="dxa"/>
          </w:tcPr>
          <w:p w14:paraId="0B4798EB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506" w:type="dxa"/>
          </w:tcPr>
          <w:p w14:paraId="54C22099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природе</w:t>
            </w:r>
            <w:proofErr w:type="spellEnd"/>
          </w:p>
        </w:tc>
        <w:tc>
          <w:tcPr>
            <w:tcW w:w="528" w:type="dxa"/>
          </w:tcPr>
          <w:p w14:paraId="36697462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06A2B58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B1B0BC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479ED3CA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332FBCB5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своих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впечатлениях,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эстетическом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восприятии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прослушанных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произведений и составление высказывания (не менее 3 предложений);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Рассматривание репродукций картин и характеристика зрительных образов,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переданных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художественном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произведении.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Например,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Э.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Грабарь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«Март»,</w:t>
            </w:r>
          </w:p>
          <w:p w14:paraId="49673ACE" w14:textId="77777777" w:rsidR="000B6149" w:rsidRPr="000B6149" w:rsidRDefault="000B6149" w:rsidP="00886BD4">
            <w:pPr>
              <w:pStyle w:val="TableParagraph"/>
              <w:spacing w:before="3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«Иней.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Восход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солнца»,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А.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Рылов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«Цветистый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луг»,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Шишкин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«Рожь»,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В.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Д.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Поленов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«Золотая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осень»,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Левитан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«Осень»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др.;</w:t>
            </w:r>
          </w:p>
          <w:p w14:paraId="1847BC84" w14:textId="77777777" w:rsidR="000B6149" w:rsidRPr="000B6149" w:rsidRDefault="000B6149" w:rsidP="00886BD4">
            <w:pPr>
              <w:pStyle w:val="TableParagraph"/>
              <w:spacing w:before="1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наизусть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стихотворений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родной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природе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(не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менее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2);</w:t>
            </w:r>
          </w:p>
        </w:tc>
        <w:tc>
          <w:tcPr>
            <w:tcW w:w="828" w:type="dxa"/>
          </w:tcPr>
          <w:p w14:paraId="1317D8F7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4EB3A60" w14:textId="77777777" w:rsidR="000B6149" w:rsidRDefault="000B6149" w:rsidP="00886BD4">
            <w:proofErr w:type="spellStart"/>
            <w:r w:rsidRPr="00747C40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747C40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4CE054BA" w14:textId="77777777" w:rsidTr="00886BD4">
        <w:trPr>
          <w:trHeight w:val="1485"/>
        </w:trPr>
        <w:tc>
          <w:tcPr>
            <w:tcW w:w="468" w:type="dxa"/>
          </w:tcPr>
          <w:p w14:paraId="54DD6032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506" w:type="dxa"/>
          </w:tcPr>
          <w:p w14:paraId="4BC03DD9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 w:right="385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Фольклорные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авторские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чудесах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фантазии</w:t>
            </w:r>
          </w:p>
        </w:tc>
        <w:tc>
          <w:tcPr>
            <w:tcW w:w="528" w:type="dxa"/>
          </w:tcPr>
          <w:p w14:paraId="291185F3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204C862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2C28B7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C6C0D4B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0846ECA3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 w:right="489"/>
              <w:jc w:val="both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Беседа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тему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«О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каком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чуде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ты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мечтаешь»,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передача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своих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впечатлений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прочитанного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высказывании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(не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менее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3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предложений)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или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рисунке;</w:t>
            </w:r>
          </w:p>
          <w:p w14:paraId="23F0DC65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285"/>
              <w:jc w:val="both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Задание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сравнение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произведений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одну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тему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разных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авторов: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прозаическое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или стихотворное, жанр </w:t>
            </w:r>
            <w:r w:rsidRPr="000B6149">
              <w:rPr>
                <w:w w:val="105"/>
                <w:sz w:val="15"/>
                <w:lang w:val="ru-RU"/>
              </w:rPr>
              <w:t>(рассказ, стихотворение, сказка, загадка, скороговорка,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потешка);</w:t>
            </w:r>
          </w:p>
          <w:p w14:paraId="6A43C47D" w14:textId="77777777" w:rsidR="000B6149" w:rsidRPr="000B6149" w:rsidRDefault="000B6149" w:rsidP="00886BD4">
            <w:pPr>
              <w:pStyle w:val="TableParagraph"/>
              <w:spacing w:before="2"/>
              <w:ind w:left="78"/>
              <w:jc w:val="both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Выразительное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стихотворений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опорой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интонационный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рисунок;</w:t>
            </w:r>
          </w:p>
        </w:tc>
        <w:tc>
          <w:tcPr>
            <w:tcW w:w="828" w:type="dxa"/>
          </w:tcPr>
          <w:p w14:paraId="44D5D949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AFD923F" w14:textId="77777777" w:rsidR="000B6149" w:rsidRDefault="000B6149" w:rsidP="00886BD4">
            <w:proofErr w:type="spellStart"/>
            <w:r w:rsidRPr="00747C40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747C40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29620EF2" w14:textId="77777777" w:rsidTr="00886BD4">
        <w:trPr>
          <w:trHeight w:val="1978"/>
        </w:trPr>
        <w:tc>
          <w:tcPr>
            <w:tcW w:w="468" w:type="dxa"/>
          </w:tcPr>
          <w:p w14:paraId="551F353E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506" w:type="dxa"/>
          </w:tcPr>
          <w:p w14:paraId="294A64EA" w14:textId="77777777" w:rsidR="000B6149" w:rsidRPr="000B6149" w:rsidRDefault="000B6149" w:rsidP="00886BD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Произведения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детях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для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528" w:type="dxa"/>
          </w:tcPr>
          <w:p w14:paraId="260E333C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09D0508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7AEFD3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F346E69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097C86AB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Беседа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выявлению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понимания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прочитанного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ответы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вопросы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впечатлении от произведения, определение темы (о детях) и главной мысли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произведения,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анализ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заголовка;</w:t>
            </w:r>
          </w:p>
          <w:p w14:paraId="0946FD68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текстом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читать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частям,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характеризовать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героя,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отвечать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 вопросы к тексту произведения, подтверждая ответ примерами из текста;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Выразительное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ролям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диалогов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героев;</w:t>
            </w:r>
          </w:p>
          <w:p w14:paraId="03742380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 w:right="147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 xml:space="preserve">Учебный диалог: обсуждение прочитанного произведения, </w:t>
            </w:r>
            <w:r w:rsidRPr="000B6149">
              <w:rPr>
                <w:w w:val="105"/>
                <w:sz w:val="15"/>
                <w:lang w:val="ru-RU"/>
              </w:rPr>
              <w:t>оценивание поступков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героев произведений, осознание нравственно-этического содержания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произведения,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высказывание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аргументация</w:t>
            </w:r>
            <w:r w:rsidRPr="000B614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своего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мнения;</w:t>
            </w:r>
          </w:p>
        </w:tc>
        <w:tc>
          <w:tcPr>
            <w:tcW w:w="828" w:type="dxa"/>
          </w:tcPr>
          <w:p w14:paraId="19829921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239403C" w14:textId="77777777" w:rsidR="000B6149" w:rsidRDefault="000B6149" w:rsidP="00886BD4">
            <w:proofErr w:type="spellStart"/>
            <w:r w:rsidRPr="00747C40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747C40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747C40">
              <w:rPr>
                <w:spacing w:val="-37"/>
                <w:w w:val="105"/>
                <w:sz w:val="15"/>
              </w:rPr>
              <w:t xml:space="preserve"> </w:t>
            </w:r>
            <w:r w:rsidRPr="00747C40">
              <w:rPr>
                <w:w w:val="105"/>
                <w:sz w:val="15"/>
              </w:rPr>
              <w:t>к</w:t>
            </w:r>
            <w:r w:rsidRPr="00747C40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747C40">
              <w:rPr>
                <w:w w:val="105"/>
                <w:sz w:val="15"/>
              </w:rPr>
              <w:t>учебнику</w:t>
            </w:r>
            <w:proofErr w:type="spellEnd"/>
          </w:p>
        </w:tc>
      </w:tr>
    </w:tbl>
    <w:p w14:paraId="31E428E4" w14:textId="77777777" w:rsidR="000B6149" w:rsidRDefault="000B6149" w:rsidP="000B6149">
      <w:pPr>
        <w:rPr>
          <w:sz w:val="14"/>
        </w:rPr>
        <w:sectPr w:rsidR="000B614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6"/>
        <w:gridCol w:w="528"/>
        <w:gridCol w:w="1104"/>
        <w:gridCol w:w="1140"/>
        <w:gridCol w:w="804"/>
        <w:gridCol w:w="5739"/>
        <w:gridCol w:w="828"/>
        <w:gridCol w:w="1380"/>
      </w:tblGrid>
      <w:tr w:rsidR="000B6149" w14:paraId="12835C84" w14:textId="77777777" w:rsidTr="00886BD4">
        <w:trPr>
          <w:trHeight w:val="2446"/>
        </w:trPr>
        <w:tc>
          <w:tcPr>
            <w:tcW w:w="468" w:type="dxa"/>
          </w:tcPr>
          <w:p w14:paraId="1901778A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3506" w:type="dxa"/>
          </w:tcPr>
          <w:p w14:paraId="6853B243" w14:textId="77777777" w:rsidR="000B6149" w:rsidRPr="000B6149" w:rsidRDefault="000B6149" w:rsidP="00886BD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Произведения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братьях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наших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меньших</w:t>
            </w:r>
          </w:p>
        </w:tc>
        <w:tc>
          <w:tcPr>
            <w:tcW w:w="528" w:type="dxa"/>
          </w:tcPr>
          <w:p w14:paraId="6DEA98F7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14:paraId="5BFB39C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FE3B56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DB2CF70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7FCCDD2A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 w:right="99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обсуждению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прочитанного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произведения: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определение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темы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главной мысли, осознание нравственно-этического содержания произведения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(любовь и забота о братьях наших меньших, бережное отношение к природе);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Работа с текстом: нахождение в тексте слов, характеризующих героя (внешность,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поступки) в произведениях разных авторов (трёх-четырёх по выбору). Например,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Н.</w:t>
            </w:r>
            <w:r w:rsidRPr="000B614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И.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Сладков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«Лисица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Ёж»,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М.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М.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Пришвин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«Ёж»,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Ю.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Н.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Могутин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«Убежал»,</w:t>
            </w:r>
            <w:r w:rsidRPr="000B614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 Заходер «Ёжик», Е. И. Чарушин «Томка», «Томка и корова», «Томкины сны»;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Упражнение на восстановление последовательности событий в произведении: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чтение по частям, придумывание заголовка к каждой части, составление плана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(под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руководством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учителя);</w:t>
            </w:r>
          </w:p>
          <w:p w14:paraId="714DA099" w14:textId="77777777" w:rsidR="000B6149" w:rsidRPr="000B6149" w:rsidRDefault="000B6149" w:rsidP="00886BD4">
            <w:pPr>
              <w:pStyle w:val="TableParagraph"/>
              <w:spacing w:before="7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Пересказ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(устно)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содержания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соблюдением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последовательности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событий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опорой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на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ключевые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слова;</w:t>
            </w:r>
          </w:p>
        </w:tc>
        <w:tc>
          <w:tcPr>
            <w:tcW w:w="828" w:type="dxa"/>
          </w:tcPr>
          <w:p w14:paraId="4A16EFAA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CF51DC1" w14:textId="77777777" w:rsidR="000B6149" w:rsidRDefault="000B6149" w:rsidP="00886BD4">
            <w:proofErr w:type="spellStart"/>
            <w:r w:rsidRPr="00D3002D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002D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002D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002D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65F075EB" w14:textId="77777777" w:rsidTr="00886BD4">
        <w:trPr>
          <w:trHeight w:val="1870"/>
        </w:trPr>
        <w:tc>
          <w:tcPr>
            <w:tcW w:w="468" w:type="dxa"/>
          </w:tcPr>
          <w:p w14:paraId="548100E7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506" w:type="dxa"/>
          </w:tcPr>
          <w:p w14:paraId="740C8CA9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528" w:type="dxa"/>
          </w:tcPr>
          <w:p w14:paraId="207D1B12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7A8435C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D0F6AD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8243ED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077486B6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Работа с текстом произведения: поиск и анализ ключевых слов, определяющих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главную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мысль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произведения,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объяснение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заголовка,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поиск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значения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незнакомого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использованием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словаря;</w:t>
            </w:r>
          </w:p>
          <w:p w14:paraId="1C609CA8" w14:textId="77777777" w:rsidR="000B6149" w:rsidRPr="000B6149" w:rsidRDefault="000B6149" w:rsidP="00886BD4">
            <w:pPr>
              <w:pStyle w:val="TableParagraph"/>
              <w:spacing w:before="2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Учебный диалог: обсуждение значения выражений «Родина-мать», «Родина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любимая — что мать родная», осознание нравственно-этических понятий,</w:t>
            </w:r>
            <w:r w:rsidRPr="000B614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обогащение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духовно-нравственного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опыта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учащихся: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заботливое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отношение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родным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семье,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внимание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любовь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ним;</w:t>
            </w:r>
          </w:p>
          <w:p w14:paraId="416696C6" w14:textId="77777777" w:rsidR="000B6149" w:rsidRPr="000B6149" w:rsidRDefault="000B6149" w:rsidP="00886BD4">
            <w:pPr>
              <w:pStyle w:val="TableParagraph"/>
              <w:spacing w:before="3" w:line="266" w:lineRule="auto"/>
              <w:ind w:left="78" w:right="678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Выразительное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чтение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стихотворений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выделением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ключевых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слов,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соблюдением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норм</w:t>
            </w:r>
            <w:r w:rsidRPr="000B614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произношения;</w:t>
            </w:r>
          </w:p>
        </w:tc>
        <w:tc>
          <w:tcPr>
            <w:tcW w:w="828" w:type="dxa"/>
          </w:tcPr>
          <w:p w14:paraId="17B2F72F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7C183F7" w14:textId="77777777" w:rsidR="000B6149" w:rsidRDefault="000B6149" w:rsidP="00886BD4">
            <w:proofErr w:type="spellStart"/>
            <w:r w:rsidRPr="00D3002D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002D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002D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002D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622DD8F3" w14:textId="77777777" w:rsidTr="00886BD4">
        <w:trPr>
          <w:trHeight w:val="1101"/>
        </w:trPr>
        <w:tc>
          <w:tcPr>
            <w:tcW w:w="468" w:type="dxa"/>
          </w:tcPr>
          <w:p w14:paraId="54E89462" w14:textId="77777777" w:rsidR="000B6149" w:rsidRDefault="000B6149" w:rsidP="00886BD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3506" w:type="dxa"/>
          </w:tcPr>
          <w:p w14:paraId="79914F89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6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Библиографическая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культура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(работа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детской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книгой)</w:t>
            </w:r>
          </w:p>
        </w:tc>
        <w:tc>
          <w:tcPr>
            <w:tcW w:w="528" w:type="dxa"/>
          </w:tcPr>
          <w:p w14:paraId="56A5361A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B195CB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7058C3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AE16110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39" w:type="dxa"/>
          </w:tcPr>
          <w:p w14:paraId="63559467" w14:textId="77777777" w:rsidR="000B6149" w:rsidRPr="000B6149" w:rsidRDefault="000B6149" w:rsidP="00886BD4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Участие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беседе: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обсуждение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важности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чтения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для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развития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обучения,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использование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изученных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понятий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диалоге;</w:t>
            </w:r>
          </w:p>
          <w:p w14:paraId="652B1B57" w14:textId="77777777" w:rsidR="000B6149" w:rsidRPr="000B6149" w:rsidRDefault="000B6149" w:rsidP="00886BD4">
            <w:pPr>
              <w:pStyle w:val="TableParagraph"/>
              <w:spacing w:before="2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Группировка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книг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изученным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разделам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темам;</w:t>
            </w:r>
          </w:p>
          <w:p w14:paraId="41C4D656" w14:textId="77777777" w:rsidR="000B6149" w:rsidRPr="000B6149" w:rsidRDefault="000B6149" w:rsidP="00886BD4">
            <w:pPr>
              <w:pStyle w:val="TableParagraph"/>
              <w:spacing w:before="19" w:line="266" w:lineRule="auto"/>
              <w:ind w:left="78"/>
              <w:rPr>
                <w:sz w:val="15"/>
                <w:lang w:val="ru-RU"/>
              </w:rPr>
            </w:pPr>
            <w:r w:rsidRPr="000B6149">
              <w:rPr>
                <w:w w:val="105"/>
                <w:sz w:val="15"/>
                <w:lang w:val="ru-RU"/>
              </w:rPr>
              <w:t>Поиск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необходимой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информации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словарях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справочниках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об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авторах</w:t>
            </w:r>
            <w:r w:rsidRPr="000B614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изученных</w:t>
            </w:r>
            <w:r w:rsidRPr="000B614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произведений;</w:t>
            </w:r>
          </w:p>
        </w:tc>
        <w:tc>
          <w:tcPr>
            <w:tcW w:w="828" w:type="dxa"/>
          </w:tcPr>
          <w:p w14:paraId="375F7324" w14:textId="77777777" w:rsidR="000B6149" w:rsidRDefault="000B6149" w:rsidP="00886BD4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Устный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3D0F402" w14:textId="77777777" w:rsidR="000B6149" w:rsidRDefault="000B6149" w:rsidP="00886BD4">
            <w:proofErr w:type="spellStart"/>
            <w:r w:rsidRPr="00D3002D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002D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002D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002D">
              <w:rPr>
                <w:spacing w:val="-37"/>
                <w:w w:val="105"/>
                <w:sz w:val="15"/>
              </w:rPr>
              <w:t xml:space="preserve"> </w:t>
            </w:r>
            <w:r w:rsidRPr="00D3002D">
              <w:rPr>
                <w:w w:val="105"/>
                <w:sz w:val="15"/>
              </w:rPr>
              <w:t>к</w:t>
            </w:r>
            <w:r w:rsidRPr="00D3002D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002D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0B6149" w14:paraId="5F788CEC" w14:textId="77777777" w:rsidTr="00886BD4">
        <w:trPr>
          <w:trHeight w:val="333"/>
        </w:trPr>
        <w:tc>
          <w:tcPr>
            <w:tcW w:w="3974" w:type="dxa"/>
            <w:gridSpan w:val="2"/>
          </w:tcPr>
          <w:p w14:paraId="13E8D585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665410BA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995" w:type="dxa"/>
            <w:gridSpan w:val="6"/>
          </w:tcPr>
          <w:p w14:paraId="42129F5D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B6149" w14:paraId="10D6DACD" w14:textId="77777777" w:rsidTr="00886BD4">
        <w:trPr>
          <w:trHeight w:val="333"/>
        </w:trPr>
        <w:tc>
          <w:tcPr>
            <w:tcW w:w="3974" w:type="dxa"/>
            <w:gridSpan w:val="2"/>
          </w:tcPr>
          <w:p w14:paraId="2EC32748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0FC6BE11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95" w:type="dxa"/>
            <w:gridSpan w:val="6"/>
          </w:tcPr>
          <w:p w14:paraId="56763B89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0B6149" w14:paraId="6E611C5B" w14:textId="77777777" w:rsidTr="00886BD4">
        <w:trPr>
          <w:trHeight w:val="333"/>
        </w:trPr>
        <w:tc>
          <w:tcPr>
            <w:tcW w:w="3974" w:type="dxa"/>
            <w:gridSpan w:val="2"/>
          </w:tcPr>
          <w:p w14:paraId="1D94B0C2" w14:textId="77777777" w:rsidR="000B6149" w:rsidRPr="000B6149" w:rsidRDefault="000B6149" w:rsidP="00886BD4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0B614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ЧАСОВ</w:t>
            </w:r>
            <w:r w:rsidRPr="000B614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ПО</w:t>
            </w:r>
            <w:r w:rsidRPr="000B614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0B6149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6C4DC47C" w14:textId="77777777" w:rsidR="000B6149" w:rsidRDefault="000B6149" w:rsidP="00886BD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14:paraId="7E77CA38" w14:textId="77777777" w:rsidR="000B6149" w:rsidRDefault="000B6149" w:rsidP="00886BD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95CC3D" w14:textId="77777777" w:rsidR="000B6149" w:rsidRDefault="000B6149" w:rsidP="00886BD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51" w:type="dxa"/>
            <w:gridSpan w:val="4"/>
          </w:tcPr>
          <w:p w14:paraId="11C930C8" w14:textId="77777777" w:rsidR="000B6149" w:rsidRDefault="000B6149" w:rsidP="00886BD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1E89B5A3" w14:textId="77777777" w:rsidR="000B6149" w:rsidRDefault="000B6149" w:rsidP="000B6149">
      <w:pPr>
        <w:rPr>
          <w:sz w:val="14"/>
        </w:rPr>
        <w:sectPr w:rsidR="000B6149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2409FB51" w14:textId="77777777" w:rsidR="000B6149" w:rsidRDefault="000B6149" w:rsidP="000B614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99697F4" wp14:editId="515069D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3E88" id="Rectangle 4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2DFB28BF" w14:textId="77777777" w:rsidR="000B6149" w:rsidRDefault="000B6149" w:rsidP="000B614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421CBD84" w14:textId="77777777" w:rsidTr="00886BD4">
        <w:trPr>
          <w:trHeight w:val="477"/>
        </w:trPr>
        <w:tc>
          <w:tcPr>
            <w:tcW w:w="576" w:type="dxa"/>
            <w:vMerge w:val="restart"/>
          </w:tcPr>
          <w:p w14:paraId="1756E475" w14:textId="77777777" w:rsidR="000B6149" w:rsidRDefault="000B6149" w:rsidP="00886BD4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14:paraId="7B871166" w14:textId="77777777" w:rsidR="000B6149" w:rsidRDefault="000B6149" w:rsidP="00886BD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14:paraId="07B37F67" w14:textId="77777777" w:rsidR="000B6149" w:rsidRDefault="000B6149" w:rsidP="00886BD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14:paraId="0C2B43F3" w14:textId="77777777" w:rsidR="000B6149" w:rsidRDefault="000B6149" w:rsidP="00886BD4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188" w:type="dxa"/>
            <w:vMerge w:val="restart"/>
          </w:tcPr>
          <w:p w14:paraId="72DA7739" w14:textId="77777777" w:rsidR="000B6149" w:rsidRDefault="000B6149" w:rsidP="00886BD4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0B6149" w14:paraId="772CCEE4" w14:textId="77777777" w:rsidTr="00886BD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639F5BE0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14:paraId="739481EE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23497455" w14:textId="77777777" w:rsidR="000B6149" w:rsidRDefault="000B6149" w:rsidP="00886BD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14:paraId="5400B7DF" w14:textId="77777777" w:rsidR="000B6149" w:rsidRDefault="000B6149" w:rsidP="00886BD4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14:paraId="3A9ABB6E" w14:textId="77777777" w:rsidR="000B6149" w:rsidRDefault="000B6149" w:rsidP="00886BD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14:paraId="5D15477F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464B97E" w14:textId="77777777" w:rsidR="000B6149" w:rsidRDefault="000B6149" w:rsidP="00886BD4">
            <w:pPr>
              <w:rPr>
                <w:sz w:val="2"/>
                <w:szCs w:val="2"/>
              </w:rPr>
            </w:pPr>
          </w:p>
        </w:tc>
      </w:tr>
      <w:tr w:rsidR="000B6149" w14:paraId="229B9E24" w14:textId="77777777" w:rsidTr="00886BD4">
        <w:trPr>
          <w:trHeight w:val="1485"/>
        </w:trPr>
        <w:tc>
          <w:tcPr>
            <w:tcW w:w="576" w:type="dxa"/>
          </w:tcPr>
          <w:p w14:paraId="0D0A02E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14:paraId="541E3E5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9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Составление небольших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рассказов повествовательного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характера по серии сюжетных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картинок</w:t>
            </w:r>
          </w:p>
        </w:tc>
        <w:tc>
          <w:tcPr>
            <w:tcW w:w="732" w:type="dxa"/>
          </w:tcPr>
          <w:p w14:paraId="274A9B6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3955D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69E667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5CD5213" w14:textId="63214A29" w:rsidR="000B6149" w:rsidRPr="000B6149" w:rsidRDefault="000B6149" w:rsidP="00886BD4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1188" w:type="dxa"/>
          </w:tcPr>
          <w:p w14:paraId="00D265E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FE5C9C2" w14:textId="77777777" w:rsidTr="00886BD4">
        <w:trPr>
          <w:trHeight w:val="1485"/>
        </w:trPr>
        <w:tc>
          <w:tcPr>
            <w:tcW w:w="576" w:type="dxa"/>
          </w:tcPr>
          <w:p w14:paraId="470E9B6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14:paraId="166C98F9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9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Составление небольших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рассказов повествовательного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характера по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материалам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собственных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игр</w:t>
            </w:r>
          </w:p>
        </w:tc>
        <w:tc>
          <w:tcPr>
            <w:tcW w:w="732" w:type="dxa"/>
          </w:tcPr>
          <w:p w14:paraId="5F353C7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5D309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A1DF3C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A1D50AF" w14:textId="366CBF23" w:rsidR="000B6149" w:rsidRPr="000B6149" w:rsidRDefault="000B6149" w:rsidP="00886BD4">
            <w:pPr>
              <w:pStyle w:val="TableParagraph"/>
              <w:spacing w:befor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02.09</w:t>
            </w:r>
          </w:p>
        </w:tc>
        <w:tc>
          <w:tcPr>
            <w:tcW w:w="1188" w:type="dxa"/>
          </w:tcPr>
          <w:p w14:paraId="51AD4967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6EED05F" w14:textId="77777777" w:rsidTr="00886BD4">
        <w:trPr>
          <w:trHeight w:val="1485"/>
        </w:trPr>
        <w:tc>
          <w:tcPr>
            <w:tcW w:w="576" w:type="dxa"/>
          </w:tcPr>
          <w:p w14:paraId="2D7A136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14:paraId="3F47676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9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Составление небольших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рассказов повествовательного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характера по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материалам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собственных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игр</w:t>
            </w:r>
          </w:p>
        </w:tc>
        <w:tc>
          <w:tcPr>
            <w:tcW w:w="732" w:type="dxa"/>
          </w:tcPr>
          <w:p w14:paraId="3156C67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089A3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A11522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588722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E90753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4396F38" w14:textId="77777777" w:rsidTr="00886BD4">
        <w:trPr>
          <w:trHeight w:val="813"/>
        </w:trPr>
        <w:tc>
          <w:tcPr>
            <w:tcW w:w="576" w:type="dxa"/>
          </w:tcPr>
          <w:p w14:paraId="02BCA84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14:paraId="1A915902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Слушание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работа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текстом</w:t>
            </w:r>
          </w:p>
        </w:tc>
        <w:tc>
          <w:tcPr>
            <w:tcW w:w="732" w:type="dxa"/>
          </w:tcPr>
          <w:p w14:paraId="55105CB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C107A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B4EAC1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42BD65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CA194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C28B94A" w14:textId="77777777" w:rsidTr="00886BD4">
        <w:trPr>
          <w:trHeight w:val="813"/>
        </w:trPr>
        <w:tc>
          <w:tcPr>
            <w:tcW w:w="576" w:type="dxa"/>
          </w:tcPr>
          <w:p w14:paraId="5A6CA5C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14:paraId="15210656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Слушание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работа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текстом</w:t>
            </w:r>
          </w:p>
        </w:tc>
        <w:tc>
          <w:tcPr>
            <w:tcW w:w="732" w:type="dxa"/>
          </w:tcPr>
          <w:p w14:paraId="2EFCBD7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FCC51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C20B9F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E8A6F8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FE55633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57A7DFC" w14:textId="77777777" w:rsidTr="00886BD4">
        <w:trPr>
          <w:trHeight w:val="1485"/>
        </w:trPr>
        <w:tc>
          <w:tcPr>
            <w:tcW w:w="576" w:type="dxa"/>
          </w:tcPr>
          <w:p w14:paraId="4159591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14:paraId="1BBCE33D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9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Составление небольших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рассказов повествовательного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характера по серии сюжетных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картинок</w:t>
            </w:r>
          </w:p>
        </w:tc>
        <w:tc>
          <w:tcPr>
            <w:tcW w:w="732" w:type="dxa"/>
          </w:tcPr>
          <w:p w14:paraId="386660F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A3D53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A36F91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9FDDE7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B4C342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ACDBD8B" w14:textId="77777777" w:rsidTr="00886BD4">
        <w:trPr>
          <w:trHeight w:val="813"/>
        </w:trPr>
        <w:tc>
          <w:tcPr>
            <w:tcW w:w="576" w:type="dxa"/>
          </w:tcPr>
          <w:p w14:paraId="57400C0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14:paraId="4F196BF0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Слушание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работа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текстом</w:t>
            </w:r>
          </w:p>
        </w:tc>
        <w:tc>
          <w:tcPr>
            <w:tcW w:w="732" w:type="dxa"/>
          </w:tcPr>
          <w:p w14:paraId="1D4EAD6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5F32B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52A733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8922CC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ACD233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3C32CC2" w14:textId="77777777" w:rsidTr="00886BD4">
        <w:trPr>
          <w:trHeight w:val="813"/>
        </w:trPr>
        <w:tc>
          <w:tcPr>
            <w:tcW w:w="576" w:type="dxa"/>
          </w:tcPr>
          <w:p w14:paraId="31ED440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14:paraId="7656B147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Слушание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работа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текстом</w:t>
            </w:r>
          </w:p>
        </w:tc>
        <w:tc>
          <w:tcPr>
            <w:tcW w:w="732" w:type="dxa"/>
          </w:tcPr>
          <w:p w14:paraId="76DBE59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044C0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8E608A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BE6D39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15061C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1EF5F80" w14:textId="77777777" w:rsidTr="00886BD4">
        <w:trPr>
          <w:trHeight w:val="813"/>
        </w:trPr>
        <w:tc>
          <w:tcPr>
            <w:tcW w:w="576" w:type="dxa"/>
          </w:tcPr>
          <w:p w14:paraId="2199142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14:paraId="08A6D17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</w:p>
        </w:tc>
        <w:tc>
          <w:tcPr>
            <w:tcW w:w="732" w:type="dxa"/>
          </w:tcPr>
          <w:p w14:paraId="02BDBB8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CF53C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3CEB6B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C437F4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4761AD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2706AB3" w14:textId="77777777" w:rsidTr="00886BD4">
        <w:trPr>
          <w:trHeight w:val="813"/>
        </w:trPr>
        <w:tc>
          <w:tcPr>
            <w:tcW w:w="576" w:type="dxa"/>
          </w:tcPr>
          <w:p w14:paraId="472F855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1" w:type="dxa"/>
          </w:tcPr>
          <w:p w14:paraId="051B64A1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0B6149">
              <w:rPr>
                <w:sz w:val="24"/>
                <w:lang w:val="ru-RU"/>
              </w:rPr>
              <w:t>[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а</w:t>
            </w:r>
            <w:proofErr w:type="gramEnd"/>
            <w:r w:rsidRPr="000B6149">
              <w:rPr>
                <w:sz w:val="24"/>
                <w:lang w:val="ru-RU"/>
              </w:rPr>
              <w:t>],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А,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а.</w:t>
            </w:r>
          </w:p>
        </w:tc>
        <w:tc>
          <w:tcPr>
            <w:tcW w:w="732" w:type="dxa"/>
          </w:tcPr>
          <w:p w14:paraId="06F017E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D2DC1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B51C43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AE0F00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265476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09CC877" w14:textId="77777777" w:rsidTr="00886BD4">
        <w:trPr>
          <w:trHeight w:val="813"/>
        </w:trPr>
        <w:tc>
          <w:tcPr>
            <w:tcW w:w="576" w:type="dxa"/>
          </w:tcPr>
          <w:p w14:paraId="2DB9FE5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</w:tcPr>
          <w:p w14:paraId="535E371F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B6149">
              <w:rPr>
                <w:sz w:val="24"/>
                <w:lang w:val="ru-RU"/>
              </w:rPr>
              <w:t>[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</w:t>
            </w:r>
            <w:proofErr w:type="gramEnd"/>
            <w:r w:rsidRPr="000B6149">
              <w:rPr>
                <w:sz w:val="24"/>
                <w:lang w:val="ru-RU"/>
              </w:rPr>
              <w:t>],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о.</w:t>
            </w:r>
          </w:p>
        </w:tc>
        <w:tc>
          <w:tcPr>
            <w:tcW w:w="732" w:type="dxa"/>
          </w:tcPr>
          <w:p w14:paraId="6075805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C89E6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970F23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D08EEE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AC3478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B91F7B6" w14:textId="77777777" w:rsidTr="00886BD4">
        <w:trPr>
          <w:trHeight w:val="813"/>
        </w:trPr>
        <w:tc>
          <w:tcPr>
            <w:tcW w:w="576" w:type="dxa"/>
          </w:tcPr>
          <w:p w14:paraId="19C3215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14:paraId="6DE31BF0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B6149">
              <w:rPr>
                <w:sz w:val="24"/>
                <w:lang w:val="ru-RU"/>
              </w:rPr>
              <w:t>[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proofErr w:type="gramEnd"/>
            <w:r w:rsidRPr="000B6149">
              <w:rPr>
                <w:sz w:val="24"/>
                <w:lang w:val="ru-RU"/>
              </w:rPr>
              <w:t>],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B6149">
              <w:rPr>
                <w:sz w:val="24"/>
                <w:lang w:val="ru-RU"/>
              </w:rPr>
              <w:t>И,и</w:t>
            </w:r>
            <w:proofErr w:type="spellEnd"/>
            <w:r w:rsidRPr="000B6149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14:paraId="3CB3ABE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D699C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D55CF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65CB0D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CF8459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543F4A8" w14:textId="77777777" w:rsidTr="00886BD4">
        <w:trPr>
          <w:trHeight w:val="813"/>
        </w:trPr>
        <w:tc>
          <w:tcPr>
            <w:tcW w:w="576" w:type="dxa"/>
          </w:tcPr>
          <w:p w14:paraId="09D8DCC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01" w:type="dxa"/>
          </w:tcPr>
          <w:p w14:paraId="5F99B792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B6149">
              <w:rPr>
                <w:sz w:val="24"/>
                <w:lang w:val="ru-RU"/>
              </w:rPr>
              <w:t>[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ы</w:t>
            </w:r>
            <w:proofErr w:type="gramEnd"/>
            <w:r w:rsidRPr="000B6149">
              <w:rPr>
                <w:sz w:val="24"/>
                <w:lang w:val="ru-RU"/>
              </w:rPr>
              <w:t>],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ы.</w:t>
            </w:r>
          </w:p>
        </w:tc>
        <w:tc>
          <w:tcPr>
            <w:tcW w:w="732" w:type="dxa"/>
          </w:tcPr>
          <w:p w14:paraId="2724459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8F6F4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AABD49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D06DB9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B227DE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2B0DBBA8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439F7562" w14:textId="77777777" w:rsidTr="00886BD4">
        <w:trPr>
          <w:trHeight w:val="813"/>
        </w:trPr>
        <w:tc>
          <w:tcPr>
            <w:tcW w:w="576" w:type="dxa"/>
          </w:tcPr>
          <w:p w14:paraId="48E4E1B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601" w:type="dxa"/>
          </w:tcPr>
          <w:p w14:paraId="0FB4007A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0B6149">
              <w:rPr>
                <w:sz w:val="24"/>
                <w:lang w:val="ru-RU"/>
              </w:rPr>
              <w:t>[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</w:t>
            </w:r>
            <w:proofErr w:type="gramEnd"/>
            <w:r w:rsidRPr="000B6149">
              <w:rPr>
                <w:sz w:val="24"/>
                <w:lang w:val="ru-RU"/>
              </w:rPr>
              <w:t>],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B6149">
              <w:rPr>
                <w:sz w:val="24"/>
                <w:lang w:val="ru-RU"/>
              </w:rPr>
              <w:t>У,у</w:t>
            </w:r>
            <w:proofErr w:type="spellEnd"/>
            <w:r w:rsidRPr="000B6149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14:paraId="0782F76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58FA6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E8B747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7010AA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E015179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EF0B192" w14:textId="77777777" w:rsidTr="00886BD4">
        <w:trPr>
          <w:trHeight w:val="813"/>
        </w:trPr>
        <w:tc>
          <w:tcPr>
            <w:tcW w:w="576" w:type="dxa"/>
          </w:tcPr>
          <w:p w14:paraId="5767162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1" w:type="dxa"/>
          </w:tcPr>
          <w:p w14:paraId="28C8CE8D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97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[н],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[н,],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н.</w:t>
            </w:r>
          </w:p>
        </w:tc>
        <w:tc>
          <w:tcPr>
            <w:tcW w:w="732" w:type="dxa"/>
          </w:tcPr>
          <w:p w14:paraId="3AA8B38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FC977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94A898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B8A611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6BBD53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D25FEEA" w14:textId="77777777" w:rsidTr="00886BD4">
        <w:trPr>
          <w:trHeight w:val="813"/>
        </w:trPr>
        <w:tc>
          <w:tcPr>
            <w:tcW w:w="576" w:type="dxa"/>
          </w:tcPr>
          <w:p w14:paraId="02D9062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14:paraId="5ACDF762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4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[с],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[с,],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с.</w:t>
            </w:r>
          </w:p>
        </w:tc>
        <w:tc>
          <w:tcPr>
            <w:tcW w:w="732" w:type="dxa"/>
          </w:tcPr>
          <w:p w14:paraId="2A98560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2A0D5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54E633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B4075E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2F787E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CC60724" w14:textId="77777777" w:rsidTr="00886BD4">
        <w:trPr>
          <w:trHeight w:val="813"/>
        </w:trPr>
        <w:tc>
          <w:tcPr>
            <w:tcW w:w="576" w:type="dxa"/>
          </w:tcPr>
          <w:p w14:paraId="75B127D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14:paraId="2852D60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2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[к],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[к,],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к.</w:t>
            </w:r>
          </w:p>
        </w:tc>
        <w:tc>
          <w:tcPr>
            <w:tcW w:w="732" w:type="dxa"/>
          </w:tcPr>
          <w:p w14:paraId="0CE9798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E7DF3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16C5E5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56CCD9B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189983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FB69AAC" w14:textId="77777777" w:rsidTr="00886BD4">
        <w:trPr>
          <w:trHeight w:val="813"/>
        </w:trPr>
        <w:tc>
          <w:tcPr>
            <w:tcW w:w="576" w:type="dxa"/>
          </w:tcPr>
          <w:p w14:paraId="440CADA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14:paraId="356F5ECD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4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[т],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[т,],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</w:t>
            </w:r>
          </w:p>
        </w:tc>
        <w:tc>
          <w:tcPr>
            <w:tcW w:w="732" w:type="dxa"/>
          </w:tcPr>
          <w:p w14:paraId="0C94A49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D7BA8B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C058A7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B9CEFD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EA9B5F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7BC8112" w14:textId="77777777" w:rsidTr="00886BD4">
        <w:trPr>
          <w:trHeight w:val="1149"/>
        </w:trPr>
        <w:tc>
          <w:tcPr>
            <w:tcW w:w="576" w:type="dxa"/>
          </w:tcPr>
          <w:p w14:paraId="4B589F6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14:paraId="21E9555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03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 звуки [т], [т,], буквы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т.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С,</w:t>
            </w:r>
            <w:r w:rsidRPr="000B6149">
              <w:rPr>
                <w:spacing w:val="59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Т.</w:t>
            </w:r>
          </w:p>
        </w:tc>
        <w:tc>
          <w:tcPr>
            <w:tcW w:w="732" w:type="dxa"/>
          </w:tcPr>
          <w:p w14:paraId="0F7BD9A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59967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0EF037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C63CB3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B77A33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72395A9" w14:textId="77777777" w:rsidTr="00886BD4">
        <w:trPr>
          <w:trHeight w:val="813"/>
        </w:trPr>
        <w:tc>
          <w:tcPr>
            <w:tcW w:w="576" w:type="dxa"/>
          </w:tcPr>
          <w:p w14:paraId="35B0431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1" w:type="dxa"/>
          </w:tcPr>
          <w:p w14:paraId="460AA1FF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[л],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[л,],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Л,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л.</w:t>
            </w:r>
          </w:p>
        </w:tc>
        <w:tc>
          <w:tcPr>
            <w:tcW w:w="732" w:type="dxa"/>
          </w:tcPr>
          <w:p w14:paraId="20F588E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91FAE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952785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BDF329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CA593C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38080E8" w14:textId="77777777" w:rsidTr="00886BD4">
        <w:trPr>
          <w:trHeight w:val="813"/>
        </w:trPr>
        <w:tc>
          <w:tcPr>
            <w:tcW w:w="576" w:type="dxa"/>
          </w:tcPr>
          <w:p w14:paraId="4B312FB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14:paraId="39013A1B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97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[р],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[р,].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</w:t>
            </w:r>
          </w:p>
        </w:tc>
        <w:tc>
          <w:tcPr>
            <w:tcW w:w="732" w:type="dxa"/>
          </w:tcPr>
          <w:p w14:paraId="7F1EEC7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63203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5D8EA9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DABF37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8A9572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F17852D" w14:textId="77777777" w:rsidTr="00886BD4">
        <w:trPr>
          <w:trHeight w:val="813"/>
        </w:trPr>
        <w:tc>
          <w:tcPr>
            <w:tcW w:w="576" w:type="dxa"/>
          </w:tcPr>
          <w:p w14:paraId="13DDF7A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</w:tcPr>
          <w:p w14:paraId="4573BF47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2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[в],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[в,],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В,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в.</w:t>
            </w:r>
          </w:p>
        </w:tc>
        <w:tc>
          <w:tcPr>
            <w:tcW w:w="732" w:type="dxa"/>
          </w:tcPr>
          <w:p w14:paraId="047DE44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AC522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9D9CAB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34288D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88D9C7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73503C2" w14:textId="77777777" w:rsidTr="00886BD4">
        <w:trPr>
          <w:trHeight w:val="813"/>
        </w:trPr>
        <w:tc>
          <w:tcPr>
            <w:tcW w:w="576" w:type="dxa"/>
          </w:tcPr>
          <w:p w14:paraId="445D000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14:paraId="3ED760A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2" w:type="dxa"/>
          </w:tcPr>
          <w:p w14:paraId="67A43C3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A6D76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5A1966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314CCE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005BD1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F5990D5" w14:textId="77777777" w:rsidTr="00886BD4">
        <w:trPr>
          <w:trHeight w:val="813"/>
        </w:trPr>
        <w:tc>
          <w:tcPr>
            <w:tcW w:w="576" w:type="dxa"/>
          </w:tcPr>
          <w:p w14:paraId="27DE1DD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14:paraId="0F2B9E52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8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[п],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[п,].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п.</w:t>
            </w:r>
          </w:p>
        </w:tc>
        <w:tc>
          <w:tcPr>
            <w:tcW w:w="732" w:type="dxa"/>
          </w:tcPr>
          <w:p w14:paraId="176561C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647BF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4F46B7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FCB07E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AF9E1D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E5BD3E1" w14:textId="77777777" w:rsidTr="00886BD4">
        <w:trPr>
          <w:trHeight w:val="813"/>
        </w:trPr>
        <w:tc>
          <w:tcPr>
            <w:tcW w:w="576" w:type="dxa"/>
          </w:tcPr>
          <w:p w14:paraId="7A15F6F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14:paraId="37AF8B44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5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[м],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[м,],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М,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м.</w:t>
            </w:r>
          </w:p>
        </w:tc>
        <w:tc>
          <w:tcPr>
            <w:tcW w:w="732" w:type="dxa"/>
          </w:tcPr>
          <w:p w14:paraId="647E722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EE938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89E1C2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4A9C40E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FD30B0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5040723" w14:textId="77777777" w:rsidTr="00886BD4">
        <w:trPr>
          <w:trHeight w:val="813"/>
        </w:trPr>
        <w:tc>
          <w:tcPr>
            <w:tcW w:w="576" w:type="dxa"/>
          </w:tcPr>
          <w:p w14:paraId="03DC36C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1" w:type="dxa"/>
          </w:tcPr>
          <w:p w14:paraId="322E5A8B" w14:textId="77777777" w:rsidR="000B6149" w:rsidRPr="000B6149" w:rsidRDefault="000B6149" w:rsidP="00886BD4">
            <w:pPr>
              <w:pStyle w:val="TableParagraph"/>
              <w:spacing w:line="292" w:lineRule="auto"/>
              <w:ind w:left="76" w:right="74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 слов с изученными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</w:t>
            </w:r>
          </w:p>
        </w:tc>
        <w:tc>
          <w:tcPr>
            <w:tcW w:w="732" w:type="dxa"/>
          </w:tcPr>
          <w:p w14:paraId="37544FB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8271A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F4DDAA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8CAC04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53ECB2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4212659" w14:textId="77777777" w:rsidTr="00886BD4">
        <w:trPr>
          <w:trHeight w:val="813"/>
        </w:trPr>
        <w:tc>
          <w:tcPr>
            <w:tcW w:w="576" w:type="dxa"/>
          </w:tcPr>
          <w:p w14:paraId="5692822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01" w:type="dxa"/>
          </w:tcPr>
          <w:p w14:paraId="4D9749F0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6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[з],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[з,],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з.</w:t>
            </w:r>
          </w:p>
        </w:tc>
        <w:tc>
          <w:tcPr>
            <w:tcW w:w="732" w:type="dxa"/>
          </w:tcPr>
          <w:p w14:paraId="3FFC522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E7A2F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A62C10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995173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7A79C39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4459DA4" w14:textId="77777777" w:rsidTr="00886BD4">
        <w:trPr>
          <w:trHeight w:val="813"/>
        </w:trPr>
        <w:tc>
          <w:tcPr>
            <w:tcW w:w="576" w:type="dxa"/>
          </w:tcPr>
          <w:p w14:paraId="36C9170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14:paraId="5B8604CB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4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Сопоставление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слогов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 с.</w:t>
            </w:r>
          </w:p>
        </w:tc>
        <w:tc>
          <w:tcPr>
            <w:tcW w:w="732" w:type="dxa"/>
          </w:tcPr>
          <w:p w14:paraId="3F72CCF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2EFFA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013235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93F300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82310B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B7E7513" w14:textId="77777777" w:rsidTr="00886BD4">
        <w:trPr>
          <w:trHeight w:val="1149"/>
        </w:trPr>
        <w:tc>
          <w:tcPr>
            <w:tcW w:w="576" w:type="dxa"/>
          </w:tcPr>
          <w:p w14:paraId="0DBD6FE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14:paraId="377AA3C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[б],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[б,],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Б, б. Сопоставление слогов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 буквами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п.</w:t>
            </w:r>
          </w:p>
        </w:tc>
        <w:tc>
          <w:tcPr>
            <w:tcW w:w="732" w:type="dxa"/>
          </w:tcPr>
          <w:p w14:paraId="76EA896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A5E20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CDDD80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5B54D1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75AA52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578B6B0" w14:textId="77777777" w:rsidTr="00886BD4">
        <w:trPr>
          <w:trHeight w:val="1149"/>
        </w:trPr>
        <w:tc>
          <w:tcPr>
            <w:tcW w:w="576" w:type="dxa"/>
          </w:tcPr>
          <w:p w14:paraId="4D5E44A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14:paraId="347D747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[б],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[б,],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Б, б. Сопоставление слогов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 буквами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п.</w:t>
            </w:r>
          </w:p>
        </w:tc>
        <w:tc>
          <w:tcPr>
            <w:tcW w:w="732" w:type="dxa"/>
          </w:tcPr>
          <w:p w14:paraId="4BE9EE5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697C2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1CC203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EFC74C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61818B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3055D19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4C023CA1" w14:textId="77777777" w:rsidTr="00886BD4">
        <w:trPr>
          <w:trHeight w:val="813"/>
        </w:trPr>
        <w:tc>
          <w:tcPr>
            <w:tcW w:w="576" w:type="dxa"/>
          </w:tcPr>
          <w:p w14:paraId="4FD155C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601" w:type="dxa"/>
          </w:tcPr>
          <w:p w14:paraId="2CD4C15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[д],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[д,],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д.</w:t>
            </w:r>
          </w:p>
        </w:tc>
        <w:tc>
          <w:tcPr>
            <w:tcW w:w="732" w:type="dxa"/>
          </w:tcPr>
          <w:p w14:paraId="790AA8E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FDC45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A62EAB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FD4556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FDC930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62DB96A" w14:textId="77777777" w:rsidTr="00886BD4">
        <w:trPr>
          <w:trHeight w:val="1149"/>
        </w:trPr>
        <w:tc>
          <w:tcPr>
            <w:tcW w:w="576" w:type="dxa"/>
          </w:tcPr>
          <w:p w14:paraId="0CDCBD5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1" w:type="dxa"/>
          </w:tcPr>
          <w:p w14:paraId="0B5865B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[д],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[д,],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Д, д. Сопоставление слогов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 буквами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 т.</w:t>
            </w:r>
          </w:p>
        </w:tc>
        <w:tc>
          <w:tcPr>
            <w:tcW w:w="732" w:type="dxa"/>
          </w:tcPr>
          <w:p w14:paraId="5942A5F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E522E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D7910F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88DE41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67373C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5DB3874" w14:textId="77777777" w:rsidTr="00886BD4">
        <w:trPr>
          <w:trHeight w:val="813"/>
        </w:trPr>
        <w:tc>
          <w:tcPr>
            <w:tcW w:w="576" w:type="dxa"/>
          </w:tcPr>
          <w:p w14:paraId="032EF7B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</w:tcPr>
          <w:p w14:paraId="3BE20A0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69A6E97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57329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33C220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4F1F3E2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125E55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EEA51B2" w14:textId="77777777" w:rsidTr="00886BD4">
        <w:trPr>
          <w:trHeight w:val="813"/>
        </w:trPr>
        <w:tc>
          <w:tcPr>
            <w:tcW w:w="576" w:type="dxa"/>
          </w:tcPr>
          <w:p w14:paraId="2611A6C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</w:tcPr>
          <w:p w14:paraId="0E38556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2230DE8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D4DA6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BCB453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02BE1E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E85D287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29F26DD" w14:textId="77777777" w:rsidTr="00886BD4">
        <w:trPr>
          <w:trHeight w:val="813"/>
        </w:trPr>
        <w:tc>
          <w:tcPr>
            <w:tcW w:w="576" w:type="dxa"/>
          </w:tcPr>
          <w:p w14:paraId="6E4CEC8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01" w:type="dxa"/>
          </w:tcPr>
          <w:p w14:paraId="181B199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2" w:type="dxa"/>
          </w:tcPr>
          <w:p w14:paraId="62B0826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87822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1982E9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640215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54BA90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73CB53E" w14:textId="77777777" w:rsidTr="00886BD4">
        <w:trPr>
          <w:trHeight w:val="1149"/>
        </w:trPr>
        <w:tc>
          <w:tcPr>
            <w:tcW w:w="576" w:type="dxa"/>
          </w:tcPr>
          <w:p w14:paraId="7EA2B92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01" w:type="dxa"/>
          </w:tcPr>
          <w:p w14:paraId="43A641A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57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[г],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[г,],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Г, г. Сопоставление слогов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 буквами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 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</w:t>
            </w:r>
          </w:p>
        </w:tc>
        <w:tc>
          <w:tcPr>
            <w:tcW w:w="732" w:type="dxa"/>
          </w:tcPr>
          <w:p w14:paraId="5C322CF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F4C70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883CDE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7DFA0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2ED5E0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5D96ED4" w14:textId="77777777" w:rsidTr="00886BD4">
        <w:trPr>
          <w:trHeight w:val="1149"/>
        </w:trPr>
        <w:tc>
          <w:tcPr>
            <w:tcW w:w="576" w:type="dxa"/>
          </w:tcPr>
          <w:p w14:paraId="2F01D3A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01" w:type="dxa"/>
          </w:tcPr>
          <w:p w14:paraId="742290FA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57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[г],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[г,],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Г, г. Сопоставление слогов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 буквами</w:t>
            </w:r>
            <w:r w:rsidRPr="000B6149">
              <w:rPr>
                <w:spacing w:val="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 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</w:t>
            </w:r>
          </w:p>
        </w:tc>
        <w:tc>
          <w:tcPr>
            <w:tcW w:w="732" w:type="dxa"/>
          </w:tcPr>
          <w:p w14:paraId="6D20ADB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B46EA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A054F7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8C733F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D2093F9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DFD747F" w14:textId="77777777" w:rsidTr="00886BD4">
        <w:trPr>
          <w:trHeight w:val="813"/>
        </w:trPr>
        <w:tc>
          <w:tcPr>
            <w:tcW w:w="576" w:type="dxa"/>
          </w:tcPr>
          <w:p w14:paraId="717D9DC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01" w:type="dxa"/>
          </w:tcPr>
          <w:p w14:paraId="7B1A77D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609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Мягкий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[ч,],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Ч, ч.</w:t>
            </w:r>
          </w:p>
        </w:tc>
        <w:tc>
          <w:tcPr>
            <w:tcW w:w="732" w:type="dxa"/>
          </w:tcPr>
          <w:p w14:paraId="417454E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E963F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2AC592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E56BB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461FB9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CFD58E9" w14:textId="77777777" w:rsidTr="00886BD4">
        <w:trPr>
          <w:trHeight w:val="813"/>
        </w:trPr>
        <w:tc>
          <w:tcPr>
            <w:tcW w:w="576" w:type="dxa"/>
          </w:tcPr>
          <w:p w14:paraId="1F6AFF2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01" w:type="dxa"/>
          </w:tcPr>
          <w:p w14:paraId="66CB8542" w14:textId="77777777" w:rsidR="000B6149" w:rsidRPr="000B6149" w:rsidRDefault="000B6149" w:rsidP="00886BD4">
            <w:pPr>
              <w:pStyle w:val="TableParagraph"/>
              <w:spacing w:line="292" w:lineRule="auto"/>
              <w:ind w:left="76" w:right="609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Мягкий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[ч,],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Ч, ч.</w:t>
            </w:r>
          </w:p>
        </w:tc>
        <w:tc>
          <w:tcPr>
            <w:tcW w:w="732" w:type="dxa"/>
          </w:tcPr>
          <w:p w14:paraId="28C42C1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DD270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72F373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9664CF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4A36F9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9B425BD" w14:textId="77777777" w:rsidTr="00886BD4">
        <w:trPr>
          <w:trHeight w:val="1149"/>
        </w:trPr>
        <w:tc>
          <w:tcPr>
            <w:tcW w:w="576" w:type="dxa"/>
          </w:tcPr>
          <w:p w14:paraId="2E48C70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01" w:type="dxa"/>
          </w:tcPr>
          <w:p w14:paraId="3909007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7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Буква ь – показатель мягкости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предшествующих согласных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14:paraId="296468D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15F69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1A2B2F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9B85D9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EC062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E5FC848" w14:textId="77777777" w:rsidTr="00886BD4">
        <w:trPr>
          <w:trHeight w:val="1149"/>
        </w:trPr>
        <w:tc>
          <w:tcPr>
            <w:tcW w:w="576" w:type="dxa"/>
          </w:tcPr>
          <w:p w14:paraId="5F187FE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01" w:type="dxa"/>
          </w:tcPr>
          <w:p w14:paraId="49EF9C41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7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Буква ь – показатель мягкости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предшествующих согласных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звуков.</w:t>
            </w:r>
          </w:p>
        </w:tc>
        <w:tc>
          <w:tcPr>
            <w:tcW w:w="732" w:type="dxa"/>
          </w:tcPr>
          <w:p w14:paraId="084A539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748F0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09F157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206887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FADECB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CFDFFDB" w14:textId="77777777" w:rsidTr="00886BD4">
        <w:trPr>
          <w:trHeight w:val="813"/>
        </w:trPr>
        <w:tc>
          <w:tcPr>
            <w:tcW w:w="576" w:type="dxa"/>
          </w:tcPr>
          <w:p w14:paraId="2B933FC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01" w:type="dxa"/>
          </w:tcPr>
          <w:p w14:paraId="4B02BC63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8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Твердый согласный звук [ш],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Ш,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ш.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Сочетание</w:t>
            </w:r>
            <w:r w:rsidRPr="000B6149">
              <w:rPr>
                <w:spacing w:val="5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ши.</w:t>
            </w:r>
          </w:p>
        </w:tc>
        <w:tc>
          <w:tcPr>
            <w:tcW w:w="732" w:type="dxa"/>
          </w:tcPr>
          <w:p w14:paraId="43020EE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02DE8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61FD1B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DBDFA5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C394AF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BD05B10" w14:textId="77777777" w:rsidTr="00886BD4">
        <w:trPr>
          <w:trHeight w:val="813"/>
        </w:trPr>
        <w:tc>
          <w:tcPr>
            <w:tcW w:w="576" w:type="dxa"/>
          </w:tcPr>
          <w:p w14:paraId="674D66D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01" w:type="dxa"/>
          </w:tcPr>
          <w:p w14:paraId="1F6E86A5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8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Твердый согласный звук [ш],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Ш,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ш.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Сочетание</w:t>
            </w:r>
            <w:r w:rsidRPr="000B6149">
              <w:rPr>
                <w:spacing w:val="5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ши.</w:t>
            </w:r>
          </w:p>
        </w:tc>
        <w:tc>
          <w:tcPr>
            <w:tcW w:w="732" w:type="dxa"/>
          </w:tcPr>
          <w:p w14:paraId="6E30212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75FF9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4DAEC8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DB15C2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829EF5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51FAB52" w14:textId="77777777" w:rsidTr="00886BD4">
        <w:trPr>
          <w:trHeight w:val="1149"/>
        </w:trPr>
        <w:tc>
          <w:tcPr>
            <w:tcW w:w="576" w:type="dxa"/>
          </w:tcPr>
          <w:p w14:paraId="134248F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01" w:type="dxa"/>
          </w:tcPr>
          <w:p w14:paraId="70F5B82A" w14:textId="77777777" w:rsidR="000B6149" w:rsidRPr="000B6149" w:rsidRDefault="000B6149" w:rsidP="00886BD4">
            <w:pPr>
              <w:pStyle w:val="TableParagraph"/>
              <w:spacing w:line="292" w:lineRule="auto"/>
              <w:ind w:left="76" w:right="5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Твердый согласный звук [ж],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 Ж, ж. Сопоставление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[ж]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 [ш].</w:t>
            </w:r>
          </w:p>
        </w:tc>
        <w:tc>
          <w:tcPr>
            <w:tcW w:w="732" w:type="dxa"/>
          </w:tcPr>
          <w:p w14:paraId="1DA7294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E86D8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FBEA5D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FEDF69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71AAB0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7E82E45" w14:textId="77777777" w:rsidTr="00886BD4">
        <w:trPr>
          <w:trHeight w:val="1149"/>
        </w:trPr>
        <w:tc>
          <w:tcPr>
            <w:tcW w:w="576" w:type="dxa"/>
          </w:tcPr>
          <w:p w14:paraId="1AFC2DB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01" w:type="dxa"/>
          </w:tcPr>
          <w:p w14:paraId="5772F03E" w14:textId="77777777" w:rsidR="000B6149" w:rsidRPr="000B6149" w:rsidRDefault="000B6149" w:rsidP="00886BD4">
            <w:pPr>
              <w:pStyle w:val="TableParagraph"/>
              <w:spacing w:line="292" w:lineRule="auto"/>
              <w:ind w:left="76" w:right="5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Твердый согласный звук [ж],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 Ж, ж. Сопоставление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звуков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[ж]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 [ш].</w:t>
            </w:r>
          </w:p>
        </w:tc>
        <w:tc>
          <w:tcPr>
            <w:tcW w:w="732" w:type="dxa"/>
          </w:tcPr>
          <w:p w14:paraId="6F7752C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AFE82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A6AC34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CD1D50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8E658C3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13E718F" w14:textId="77777777" w:rsidTr="00886BD4">
        <w:trPr>
          <w:trHeight w:val="813"/>
        </w:trPr>
        <w:tc>
          <w:tcPr>
            <w:tcW w:w="576" w:type="dxa"/>
          </w:tcPr>
          <w:p w14:paraId="6143E99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01" w:type="dxa"/>
          </w:tcPr>
          <w:p w14:paraId="05659F4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269D051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D9456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A49736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DC827E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C86FA5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3975D55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595CBC5C" w14:textId="77777777" w:rsidTr="00886BD4">
        <w:trPr>
          <w:trHeight w:val="813"/>
        </w:trPr>
        <w:tc>
          <w:tcPr>
            <w:tcW w:w="576" w:type="dxa"/>
          </w:tcPr>
          <w:p w14:paraId="50E44C50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601" w:type="dxa"/>
          </w:tcPr>
          <w:p w14:paraId="6150690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Гласные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</w:tcPr>
          <w:p w14:paraId="64D96AA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DDB5A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B8F975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EAE019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47F794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A5C824C" w14:textId="77777777" w:rsidTr="00886BD4">
        <w:trPr>
          <w:trHeight w:val="813"/>
        </w:trPr>
        <w:tc>
          <w:tcPr>
            <w:tcW w:w="576" w:type="dxa"/>
          </w:tcPr>
          <w:p w14:paraId="55B3035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01" w:type="dxa"/>
          </w:tcPr>
          <w:p w14:paraId="4F940C5A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[й,].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Й,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й</w:t>
            </w:r>
          </w:p>
        </w:tc>
        <w:tc>
          <w:tcPr>
            <w:tcW w:w="732" w:type="dxa"/>
          </w:tcPr>
          <w:p w14:paraId="7DAABA2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B5364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7EF104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950B4F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83AFF2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EB012FD" w14:textId="77777777" w:rsidTr="00886BD4">
        <w:trPr>
          <w:trHeight w:val="813"/>
        </w:trPr>
        <w:tc>
          <w:tcPr>
            <w:tcW w:w="576" w:type="dxa"/>
          </w:tcPr>
          <w:p w14:paraId="19FF576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01" w:type="dxa"/>
          </w:tcPr>
          <w:p w14:paraId="73C7FFC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[х],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[х,],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х.</w:t>
            </w:r>
          </w:p>
        </w:tc>
        <w:tc>
          <w:tcPr>
            <w:tcW w:w="732" w:type="dxa"/>
          </w:tcPr>
          <w:p w14:paraId="5AAD33F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AF522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DEEE68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10E8C6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62D30A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6812E85" w14:textId="77777777" w:rsidTr="00886BD4">
        <w:trPr>
          <w:trHeight w:val="813"/>
        </w:trPr>
        <w:tc>
          <w:tcPr>
            <w:tcW w:w="576" w:type="dxa"/>
          </w:tcPr>
          <w:p w14:paraId="43D5671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01" w:type="dxa"/>
          </w:tcPr>
          <w:p w14:paraId="6CE024C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[х],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[х,],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х.</w:t>
            </w:r>
          </w:p>
        </w:tc>
        <w:tc>
          <w:tcPr>
            <w:tcW w:w="732" w:type="dxa"/>
          </w:tcPr>
          <w:p w14:paraId="6DF0078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5E0EC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F69B37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515FD6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7A6010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36C1671" w14:textId="77777777" w:rsidTr="00886BD4">
        <w:trPr>
          <w:trHeight w:val="813"/>
        </w:trPr>
        <w:tc>
          <w:tcPr>
            <w:tcW w:w="576" w:type="dxa"/>
          </w:tcPr>
          <w:p w14:paraId="54E2962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01" w:type="dxa"/>
          </w:tcPr>
          <w:p w14:paraId="13A66CE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[х],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[х,],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х.</w:t>
            </w:r>
          </w:p>
        </w:tc>
        <w:tc>
          <w:tcPr>
            <w:tcW w:w="732" w:type="dxa"/>
          </w:tcPr>
          <w:p w14:paraId="72AC5F2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B9D2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358EBB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557795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7D6B85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9953E36" w14:textId="77777777" w:rsidTr="00886BD4">
        <w:trPr>
          <w:trHeight w:val="813"/>
        </w:trPr>
        <w:tc>
          <w:tcPr>
            <w:tcW w:w="576" w:type="dxa"/>
          </w:tcPr>
          <w:p w14:paraId="64A59F5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01" w:type="dxa"/>
          </w:tcPr>
          <w:p w14:paraId="40DE2EC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14:paraId="26B5A39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52D2F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175380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F2877C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B4462F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25F2A8B" w14:textId="77777777" w:rsidTr="00886BD4">
        <w:trPr>
          <w:trHeight w:val="813"/>
        </w:trPr>
        <w:tc>
          <w:tcPr>
            <w:tcW w:w="576" w:type="dxa"/>
          </w:tcPr>
          <w:p w14:paraId="1D8080A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01" w:type="dxa"/>
          </w:tcPr>
          <w:p w14:paraId="65D5254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Буквы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2" w:type="dxa"/>
          </w:tcPr>
          <w:p w14:paraId="3D03994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E1C81D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6AD629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4AC9DD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D2F15A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5C47F65" w14:textId="77777777" w:rsidTr="00886BD4">
        <w:trPr>
          <w:trHeight w:val="813"/>
        </w:trPr>
        <w:tc>
          <w:tcPr>
            <w:tcW w:w="576" w:type="dxa"/>
          </w:tcPr>
          <w:p w14:paraId="47F0062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01" w:type="dxa"/>
          </w:tcPr>
          <w:p w14:paraId="5E285F6E" w14:textId="77777777" w:rsidR="000B6149" w:rsidRPr="000B6149" w:rsidRDefault="000B6149" w:rsidP="00886BD4">
            <w:pPr>
              <w:pStyle w:val="TableParagraph"/>
              <w:spacing w:line="292" w:lineRule="auto"/>
              <w:ind w:left="76" w:right="54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Твердый согласный звук [ц],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Ц, ц.</w:t>
            </w:r>
          </w:p>
        </w:tc>
        <w:tc>
          <w:tcPr>
            <w:tcW w:w="732" w:type="dxa"/>
          </w:tcPr>
          <w:p w14:paraId="4DE1DC5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CE1C1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A178FB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4F0592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398536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55AE39C" w14:textId="77777777" w:rsidTr="00886BD4">
        <w:trPr>
          <w:trHeight w:val="813"/>
        </w:trPr>
        <w:tc>
          <w:tcPr>
            <w:tcW w:w="576" w:type="dxa"/>
          </w:tcPr>
          <w:p w14:paraId="5E580B8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01" w:type="dxa"/>
          </w:tcPr>
          <w:p w14:paraId="72BEF89B" w14:textId="77777777" w:rsidR="000B6149" w:rsidRPr="000B6149" w:rsidRDefault="000B6149" w:rsidP="00886BD4">
            <w:pPr>
              <w:pStyle w:val="TableParagraph"/>
              <w:spacing w:line="292" w:lineRule="auto"/>
              <w:ind w:left="76" w:right="54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Твердый согласный звук [ц],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Ц, ц.</w:t>
            </w:r>
          </w:p>
        </w:tc>
        <w:tc>
          <w:tcPr>
            <w:tcW w:w="732" w:type="dxa"/>
          </w:tcPr>
          <w:p w14:paraId="235445D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08734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63AE4F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C6E11D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5AE936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AE8235E" w14:textId="77777777" w:rsidTr="00886BD4">
        <w:trPr>
          <w:trHeight w:val="813"/>
        </w:trPr>
        <w:tc>
          <w:tcPr>
            <w:tcW w:w="576" w:type="dxa"/>
          </w:tcPr>
          <w:p w14:paraId="3ADAD32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01" w:type="dxa"/>
          </w:tcPr>
          <w:p w14:paraId="77E36631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[э],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Э,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э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14:paraId="69D45CA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F2B65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4A6C1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620AC0E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E7573C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05C7181" w14:textId="77777777" w:rsidTr="00886BD4">
        <w:trPr>
          <w:trHeight w:val="813"/>
        </w:trPr>
        <w:tc>
          <w:tcPr>
            <w:tcW w:w="576" w:type="dxa"/>
          </w:tcPr>
          <w:p w14:paraId="56A180D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01" w:type="dxa"/>
          </w:tcPr>
          <w:p w14:paraId="0CD8EB6A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Гласный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[э],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Э,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э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.</w:t>
            </w:r>
          </w:p>
        </w:tc>
        <w:tc>
          <w:tcPr>
            <w:tcW w:w="732" w:type="dxa"/>
          </w:tcPr>
          <w:p w14:paraId="78CBE82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96AF5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CD1378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14B31B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CBF423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CA9DF37" w14:textId="77777777" w:rsidTr="00886BD4">
        <w:trPr>
          <w:trHeight w:val="813"/>
        </w:trPr>
        <w:tc>
          <w:tcPr>
            <w:tcW w:w="576" w:type="dxa"/>
          </w:tcPr>
          <w:p w14:paraId="157B31D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01" w:type="dxa"/>
          </w:tcPr>
          <w:p w14:paraId="3232CB22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Мягкий</w:t>
            </w:r>
            <w:r w:rsidRPr="000B6149">
              <w:rPr>
                <w:spacing w:val="-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глухой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согласный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[щ,],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 Щ, щ.</w:t>
            </w:r>
          </w:p>
        </w:tc>
        <w:tc>
          <w:tcPr>
            <w:tcW w:w="732" w:type="dxa"/>
          </w:tcPr>
          <w:p w14:paraId="61A7B7A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3CAB5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866BF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3E7EB12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331E84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A5D5E75" w14:textId="77777777" w:rsidTr="00886BD4">
        <w:trPr>
          <w:trHeight w:val="813"/>
        </w:trPr>
        <w:tc>
          <w:tcPr>
            <w:tcW w:w="576" w:type="dxa"/>
          </w:tcPr>
          <w:p w14:paraId="6BE5038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01" w:type="dxa"/>
          </w:tcPr>
          <w:p w14:paraId="4BC4C42E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Мягкий</w:t>
            </w:r>
            <w:r w:rsidRPr="000B6149">
              <w:rPr>
                <w:spacing w:val="-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глухой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согласный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[щ,],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 Щ, щ.</w:t>
            </w:r>
          </w:p>
        </w:tc>
        <w:tc>
          <w:tcPr>
            <w:tcW w:w="732" w:type="dxa"/>
          </w:tcPr>
          <w:p w14:paraId="56A701D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FE428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84A784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BF509B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282AE17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346F211" w14:textId="77777777" w:rsidTr="00886BD4">
        <w:trPr>
          <w:trHeight w:val="813"/>
        </w:trPr>
        <w:tc>
          <w:tcPr>
            <w:tcW w:w="576" w:type="dxa"/>
          </w:tcPr>
          <w:p w14:paraId="3AFD678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01" w:type="dxa"/>
          </w:tcPr>
          <w:p w14:paraId="2679624A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4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Согласные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звуки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[ф],</w:t>
            </w:r>
            <w:r w:rsidRPr="000B6149">
              <w:rPr>
                <w:spacing w:val="-4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[ф,],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буквы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Ф,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ф.</w:t>
            </w:r>
          </w:p>
        </w:tc>
        <w:tc>
          <w:tcPr>
            <w:tcW w:w="732" w:type="dxa"/>
          </w:tcPr>
          <w:p w14:paraId="19BC65D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9C6C8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FB8AE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F0D558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D96F52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8785705" w14:textId="77777777" w:rsidTr="00886BD4">
        <w:trPr>
          <w:trHeight w:val="813"/>
        </w:trPr>
        <w:tc>
          <w:tcPr>
            <w:tcW w:w="576" w:type="dxa"/>
          </w:tcPr>
          <w:p w14:paraId="43C1526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01" w:type="dxa"/>
          </w:tcPr>
          <w:p w14:paraId="6A8376F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17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Мягкий и твердый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разделительные</w:t>
            </w:r>
            <w:r w:rsidRPr="000B6149">
              <w:rPr>
                <w:spacing w:val="-10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знаки.</w:t>
            </w:r>
          </w:p>
        </w:tc>
        <w:tc>
          <w:tcPr>
            <w:tcW w:w="732" w:type="dxa"/>
          </w:tcPr>
          <w:p w14:paraId="5078908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4CF22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EF329C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19655B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F631DB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8B56AE9" w14:textId="77777777" w:rsidTr="00886BD4">
        <w:trPr>
          <w:trHeight w:val="813"/>
        </w:trPr>
        <w:tc>
          <w:tcPr>
            <w:tcW w:w="576" w:type="dxa"/>
          </w:tcPr>
          <w:p w14:paraId="5BAF0FC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01" w:type="dxa"/>
          </w:tcPr>
          <w:p w14:paraId="65FDA254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1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Русский алфавит. Алфавитный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порядок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слов.</w:t>
            </w:r>
          </w:p>
        </w:tc>
        <w:tc>
          <w:tcPr>
            <w:tcW w:w="732" w:type="dxa"/>
          </w:tcPr>
          <w:p w14:paraId="4E496A9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8A5F1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46FFA4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6E27EA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A21408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2F5BF1F" w14:textId="77777777" w:rsidTr="00886BD4">
        <w:trPr>
          <w:trHeight w:val="813"/>
        </w:trPr>
        <w:tc>
          <w:tcPr>
            <w:tcW w:w="576" w:type="dxa"/>
          </w:tcPr>
          <w:p w14:paraId="42D34DC0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01" w:type="dxa"/>
          </w:tcPr>
          <w:p w14:paraId="3F5AA82D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5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 слов и предложений с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13F28FA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7CDFB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09E58B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5BE9FB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D02795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7525960" w14:textId="77777777" w:rsidTr="00886BD4">
        <w:trPr>
          <w:trHeight w:val="813"/>
        </w:trPr>
        <w:tc>
          <w:tcPr>
            <w:tcW w:w="576" w:type="dxa"/>
          </w:tcPr>
          <w:p w14:paraId="78B1CAD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01" w:type="dxa"/>
          </w:tcPr>
          <w:p w14:paraId="57C0B935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5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 слов и предложений с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178E0B2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4FD74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5018F8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7EC5A1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1488CE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2D3BA173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3C56FEFB" w14:textId="77777777" w:rsidTr="00886BD4">
        <w:trPr>
          <w:trHeight w:val="813"/>
        </w:trPr>
        <w:tc>
          <w:tcPr>
            <w:tcW w:w="576" w:type="dxa"/>
          </w:tcPr>
          <w:p w14:paraId="63AD901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601" w:type="dxa"/>
          </w:tcPr>
          <w:p w14:paraId="147CCD7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9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 слов,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предложений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текстов</w:t>
            </w:r>
            <w:r w:rsidRPr="000B6149">
              <w:rPr>
                <w:spacing w:val="5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12E340A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33E1C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869F92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487D67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A3B346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1CCAB3E" w14:textId="77777777" w:rsidTr="00886BD4">
        <w:trPr>
          <w:trHeight w:val="813"/>
        </w:trPr>
        <w:tc>
          <w:tcPr>
            <w:tcW w:w="576" w:type="dxa"/>
          </w:tcPr>
          <w:p w14:paraId="7080C4A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01" w:type="dxa"/>
          </w:tcPr>
          <w:p w14:paraId="170593AA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4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предложений и текстов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</w:tcPr>
          <w:p w14:paraId="4BFE956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B7916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D51DA3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82E040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85CF91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D68803A" w14:textId="77777777" w:rsidTr="00886BD4">
        <w:trPr>
          <w:trHeight w:val="813"/>
        </w:trPr>
        <w:tc>
          <w:tcPr>
            <w:tcW w:w="576" w:type="dxa"/>
          </w:tcPr>
          <w:p w14:paraId="13D232B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01" w:type="dxa"/>
          </w:tcPr>
          <w:p w14:paraId="01F0F52C" w14:textId="77777777" w:rsidR="000B6149" w:rsidRPr="000B6149" w:rsidRDefault="000B6149" w:rsidP="00886BD4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слов, предложений с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13FA462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62A76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ABD0BB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177112B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FDA868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293C990" w14:textId="77777777" w:rsidTr="00886BD4">
        <w:trPr>
          <w:trHeight w:val="813"/>
        </w:trPr>
        <w:tc>
          <w:tcPr>
            <w:tcW w:w="576" w:type="dxa"/>
          </w:tcPr>
          <w:p w14:paraId="3D0C02F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01" w:type="dxa"/>
          </w:tcPr>
          <w:p w14:paraId="10DAAC07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9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 слов,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предложений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текстов</w:t>
            </w:r>
            <w:r w:rsidRPr="000B6149">
              <w:rPr>
                <w:spacing w:val="5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30064A6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6144A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A93C8C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28B76B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B55B87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E8EB0E1" w14:textId="77777777" w:rsidTr="00886BD4">
        <w:trPr>
          <w:trHeight w:val="813"/>
        </w:trPr>
        <w:tc>
          <w:tcPr>
            <w:tcW w:w="576" w:type="dxa"/>
          </w:tcPr>
          <w:p w14:paraId="6AA8629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01" w:type="dxa"/>
          </w:tcPr>
          <w:p w14:paraId="58DB2D6B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4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предложений и текстов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 буквами.</w:t>
            </w:r>
          </w:p>
        </w:tc>
        <w:tc>
          <w:tcPr>
            <w:tcW w:w="732" w:type="dxa"/>
          </w:tcPr>
          <w:p w14:paraId="6B6A57A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B1B68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1B5161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B1C51A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8757ED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0D0D3C6" w14:textId="77777777" w:rsidTr="00886BD4">
        <w:trPr>
          <w:trHeight w:val="813"/>
        </w:trPr>
        <w:tc>
          <w:tcPr>
            <w:tcW w:w="576" w:type="dxa"/>
          </w:tcPr>
          <w:p w14:paraId="63246DD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01" w:type="dxa"/>
          </w:tcPr>
          <w:p w14:paraId="0797DE7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683DC4D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B4FE2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E87627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AD9DEA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33E8713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528517B" w14:textId="77777777" w:rsidTr="00886BD4">
        <w:trPr>
          <w:trHeight w:val="813"/>
        </w:trPr>
        <w:tc>
          <w:tcPr>
            <w:tcW w:w="576" w:type="dxa"/>
          </w:tcPr>
          <w:p w14:paraId="06590DA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01" w:type="dxa"/>
          </w:tcPr>
          <w:p w14:paraId="216E68E9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2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Чтение</w:t>
            </w:r>
            <w:r w:rsidRPr="000B6149">
              <w:rPr>
                <w:spacing w:val="55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текстов</w:t>
            </w:r>
            <w:r w:rsidRPr="000B6149">
              <w:rPr>
                <w:spacing w:val="5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изученными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буквами.</w:t>
            </w:r>
          </w:p>
        </w:tc>
        <w:tc>
          <w:tcPr>
            <w:tcW w:w="732" w:type="dxa"/>
          </w:tcPr>
          <w:p w14:paraId="23BB7BE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8DFF4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487FC6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FEA9D3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69DF76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13ADC9B" w14:textId="77777777" w:rsidTr="00886BD4">
        <w:trPr>
          <w:trHeight w:val="813"/>
        </w:trPr>
        <w:tc>
          <w:tcPr>
            <w:tcW w:w="576" w:type="dxa"/>
          </w:tcPr>
          <w:p w14:paraId="16CA9E4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01" w:type="dxa"/>
          </w:tcPr>
          <w:p w14:paraId="76278F7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Отработка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66B6C6F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FC587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7D97E9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DD9CEF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7E542A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04A55B9" w14:textId="77777777" w:rsidTr="00886BD4">
        <w:trPr>
          <w:trHeight w:val="813"/>
        </w:trPr>
        <w:tc>
          <w:tcPr>
            <w:tcW w:w="576" w:type="dxa"/>
          </w:tcPr>
          <w:p w14:paraId="6A2DFB4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01" w:type="dxa"/>
          </w:tcPr>
          <w:p w14:paraId="010DABE3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С. Маршак «Как хорошо уметь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читать»</w:t>
            </w:r>
          </w:p>
        </w:tc>
        <w:tc>
          <w:tcPr>
            <w:tcW w:w="732" w:type="dxa"/>
          </w:tcPr>
          <w:p w14:paraId="0487D5D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228F2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ADB143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1A41172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E3E1F7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9AF10DC" w14:textId="77777777" w:rsidTr="00886BD4">
        <w:trPr>
          <w:trHeight w:val="813"/>
        </w:trPr>
        <w:tc>
          <w:tcPr>
            <w:tcW w:w="576" w:type="dxa"/>
          </w:tcPr>
          <w:p w14:paraId="4EC7823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01" w:type="dxa"/>
          </w:tcPr>
          <w:p w14:paraId="56DB099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Читалочка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2C0BB3A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F7162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D19E13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4E2996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424FA9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6938B4A" w14:textId="77777777" w:rsidTr="00886BD4">
        <w:trPr>
          <w:trHeight w:val="813"/>
        </w:trPr>
        <w:tc>
          <w:tcPr>
            <w:tcW w:w="576" w:type="dxa"/>
          </w:tcPr>
          <w:p w14:paraId="0C2687C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01" w:type="dxa"/>
          </w:tcPr>
          <w:p w14:paraId="3D331463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8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Е. Чарушин «Как мальчик Женя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научился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говорить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букву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«р»»</w:t>
            </w:r>
          </w:p>
        </w:tc>
        <w:tc>
          <w:tcPr>
            <w:tcW w:w="732" w:type="dxa"/>
          </w:tcPr>
          <w:p w14:paraId="6BA1FDE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97060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CCFE6E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DB19DE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67C389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D77D869" w14:textId="77777777" w:rsidTr="00886BD4">
        <w:trPr>
          <w:trHeight w:val="813"/>
        </w:trPr>
        <w:tc>
          <w:tcPr>
            <w:tcW w:w="576" w:type="dxa"/>
          </w:tcPr>
          <w:p w14:paraId="0553639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01" w:type="dxa"/>
          </w:tcPr>
          <w:p w14:paraId="6B2032D4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29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Одна у человека родная мать-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одна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 него и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Родина</w:t>
            </w:r>
          </w:p>
        </w:tc>
        <w:tc>
          <w:tcPr>
            <w:tcW w:w="732" w:type="dxa"/>
          </w:tcPr>
          <w:p w14:paraId="4D4AD7D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47317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54089D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7F4525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306F87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94E9902" w14:textId="77777777" w:rsidTr="00886BD4">
        <w:trPr>
          <w:trHeight w:val="813"/>
        </w:trPr>
        <w:tc>
          <w:tcPr>
            <w:tcW w:w="576" w:type="dxa"/>
          </w:tcPr>
          <w:p w14:paraId="49B5F76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01" w:type="dxa"/>
          </w:tcPr>
          <w:p w14:paraId="64E2152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азбуки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505212A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A2147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FF8E35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A374C9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682F71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EBC4D71" w14:textId="77777777" w:rsidTr="00886BD4">
        <w:trPr>
          <w:trHeight w:val="813"/>
        </w:trPr>
        <w:tc>
          <w:tcPr>
            <w:tcW w:w="576" w:type="dxa"/>
          </w:tcPr>
          <w:p w14:paraId="27509F2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01" w:type="dxa"/>
          </w:tcPr>
          <w:p w14:paraId="5AF70C5C" w14:textId="77777777" w:rsidR="000B6149" w:rsidRDefault="000B6149" w:rsidP="00886BD4">
            <w:pPr>
              <w:pStyle w:val="TableParagraph"/>
              <w:spacing w:line="292" w:lineRule="auto"/>
              <w:ind w:left="76" w:right="791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букваря</w:t>
            </w:r>
            <w:proofErr w:type="spellEnd"/>
          </w:p>
        </w:tc>
        <w:tc>
          <w:tcPr>
            <w:tcW w:w="732" w:type="dxa"/>
          </w:tcPr>
          <w:p w14:paraId="52A21A2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D2709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735EE3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B0108B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1B7AED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28440F3" w14:textId="77777777" w:rsidTr="00886BD4">
        <w:trPr>
          <w:trHeight w:val="813"/>
        </w:trPr>
        <w:tc>
          <w:tcPr>
            <w:tcW w:w="576" w:type="dxa"/>
          </w:tcPr>
          <w:p w14:paraId="78F3DD3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01" w:type="dxa"/>
          </w:tcPr>
          <w:p w14:paraId="3E7B4A4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6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А.С. Пушкин – гордость нашей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Родины</w:t>
            </w:r>
          </w:p>
        </w:tc>
        <w:tc>
          <w:tcPr>
            <w:tcW w:w="732" w:type="dxa"/>
          </w:tcPr>
          <w:p w14:paraId="1ADE170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275EE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271D16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37B9A2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7D5074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85B17F2" w14:textId="77777777" w:rsidTr="00886BD4">
        <w:trPr>
          <w:trHeight w:val="813"/>
        </w:trPr>
        <w:tc>
          <w:tcPr>
            <w:tcW w:w="576" w:type="dxa"/>
          </w:tcPr>
          <w:p w14:paraId="66BC795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01" w:type="dxa"/>
          </w:tcPr>
          <w:p w14:paraId="67875731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9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Рассказы Л.Н. Толстого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для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детей.</w:t>
            </w:r>
          </w:p>
        </w:tc>
        <w:tc>
          <w:tcPr>
            <w:tcW w:w="732" w:type="dxa"/>
          </w:tcPr>
          <w:p w14:paraId="4E28DE2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E022F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1AB180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BC6AA4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F7E38F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C1BD291" w14:textId="77777777" w:rsidTr="00886BD4">
        <w:trPr>
          <w:trHeight w:val="813"/>
        </w:trPr>
        <w:tc>
          <w:tcPr>
            <w:tcW w:w="576" w:type="dxa"/>
          </w:tcPr>
          <w:p w14:paraId="79B260B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01" w:type="dxa"/>
          </w:tcPr>
          <w:p w14:paraId="4B349F4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Ушинского</w:t>
            </w:r>
            <w:proofErr w:type="spellEnd"/>
          </w:p>
        </w:tc>
        <w:tc>
          <w:tcPr>
            <w:tcW w:w="732" w:type="dxa"/>
          </w:tcPr>
          <w:p w14:paraId="3CD0129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65AE2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8D6E7B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783E6E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3E890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CE7B552" w14:textId="77777777" w:rsidTr="00886BD4">
        <w:trPr>
          <w:trHeight w:val="813"/>
        </w:trPr>
        <w:tc>
          <w:tcPr>
            <w:tcW w:w="576" w:type="dxa"/>
          </w:tcPr>
          <w:p w14:paraId="3269FCA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01" w:type="dxa"/>
          </w:tcPr>
          <w:p w14:paraId="270DCBA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Чуковского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5749FE8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CB7A5B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C5C46C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B14F59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E1EC13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023F02C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4B704F77" w14:textId="77777777" w:rsidTr="00886BD4">
        <w:trPr>
          <w:trHeight w:val="813"/>
        </w:trPr>
        <w:tc>
          <w:tcPr>
            <w:tcW w:w="576" w:type="dxa"/>
          </w:tcPr>
          <w:p w14:paraId="4DC17251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601" w:type="dxa"/>
          </w:tcPr>
          <w:p w14:paraId="114B7F52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07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Рассказы В.В. Бианки о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</w:tcPr>
          <w:p w14:paraId="186023D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4C9C2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50FF10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F9E06A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C7263E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26C81F7" w14:textId="77777777" w:rsidTr="00886BD4">
        <w:trPr>
          <w:trHeight w:val="813"/>
        </w:trPr>
        <w:tc>
          <w:tcPr>
            <w:tcW w:w="576" w:type="dxa"/>
          </w:tcPr>
          <w:p w14:paraId="2EA5767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01" w:type="dxa"/>
          </w:tcPr>
          <w:p w14:paraId="1CBDFB09" w14:textId="77777777" w:rsidR="000B6149" w:rsidRPr="000B6149" w:rsidRDefault="000B6149" w:rsidP="00886BD4">
            <w:pPr>
              <w:pStyle w:val="TableParagraph"/>
              <w:ind w:left="13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В.В.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Бианки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«Первая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охота»</w:t>
            </w:r>
          </w:p>
        </w:tc>
        <w:tc>
          <w:tcPr>
            <w:tcW w:w="732" w:type="dxa"/>
          </w:tcPr>
          <w:p w14:paraId="3F54594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F16D1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5F371C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7600E3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B0E660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582F696" w14:textId="77777777" w:rsidTr="00886BD4">
        <w:trPr>
          <w:trHeight w:val="813"/>
        </w:trPr>
        <w:tc>
          <w:tcPr>
            <w:tcW w:w="576" w:type="dxa"/>
          </w:tcPr>
          <w:p w14:paraId="77C2CAC0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01" w:type="dxa"/>
          </w:tcPr>
          <w:p w14:paraId="06E928C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Угомон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39CE2C0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7C5BF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EE1E96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BC2FA5E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20BB09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277F6EB" w14:textId="77777777" w:rsidTr="00886BD4">
        <w:trPr>
          <w:trHeight w:val="813"/>
        </w:trPr>
        <w:tc>
          <w:tcPr>
            <w:tcW w:w="576" w:type="dxa"/>
          </w:tcPr>
          <w:p w14:paraId="1C3AAEE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01" w:type="dxa"/>
          </w:tcPr>
          <w:p w14:paraId="1253FE81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6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М.М. Пришвин «Предмайское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утро»</w:t>
            </w:r>
          </w:p>
        </w:tc>
        <w:tc>
          <w:tcPr>
            <w:tcW w:w="732" w:type="dxa"/>
          </w:tcPr>
          <w:p w14:paraId="3B574BA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FDB5E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639661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30F73F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2E1FB7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078C956" w14:textId="77777777" w:rsidTr="00886BD4">
        <w:trPr>
          <w:trHeight w:val="813"/>
        </w:trPr>
        <w:tc>
          <w:tcPr>
            <w:tcW w:w="576" w:type="dxa"/>
          </w:tcPr>
          <w:p w14:paraId="1F48592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01" w:type="dxa"/>
          </w:tcPr>
          <w:p w14:paraId="35922250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00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М.М. Пришвин «Глоток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молока»</w:t>
            </w:r>
          </w:p>
        </w:tc>
        <w:tc>
          <w:tcPr>
            <w:tcW w:w="732" w:type="dxa"/>
          </w:tcPr>
          <w:p w14:paraId="423B206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577C0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43E7D4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C59BB9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97DF6F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6A607A5" w14:textId="77777777" w:rsidTr="00886BD4">
        <w:trPr>
          <w:trHeight w:val="813"/>
        </w:trPr>
        <w:tc>
          <w:tcPr>
            <w:tcW w:w="576" w:type="dxa"/>
          </w:tcPr>
          <w:p w14:paraId="74D0AD0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01" w:type="dxa"/>
          </w:tcPr>
          <w:p w14:paraId="048AB5A5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А.Л.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Барто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«Игра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в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слова»</w:t>
            </w:r>
          </w:p>
        </w:tc>
        <w:tc>
          <w:tcPr>
            <w:tcW w:w="732" w:type="dxa"/>
          </w:tcPr>
          <w:p w14:paraId="5867352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6F44E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9B3380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B79EDF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FA9F84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6B8846D" w14:textId="77777777" w:rsidTr="00886BD4">
        <w:trPr>
          <w:trHeight w:val="813"/>
        </w:trPr>
        <w:tc>
          <w:tcPr>
            <w:tcW w:w="576" w:type="dxa"/>
          </w:tcPr>
          <w:p w14:paraId="4A800E9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01" w:type="dxa"/>
          </w:tcPr>
          <w:p w14:paraId="2DBCCC4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3EF5078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2E69B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49A304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A3AE06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FBE686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BC6CA8F" w14:textId="77777777" w:rsidTr="00886BD4">
        <w:trPr>
          <w:trHeight w:val="813"/>
        </w:trPr>
        <w:tc>
          <w:tcPr>
            <w:tcW w:w="576" w:type="dxa"/>
          </w:tcPr>
          <w:p w14:paraId="3FBCFBE0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01" w:type="dxa"/>
          </w:tcPr>
          <w:p w14:paraId="501795A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Михалков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33D4A98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7901B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D441A4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8B20517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07A381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A3F8402" w14:textId="77777777" w:rsidTr="00886BD4">
        <w:trPr>
          <w:trHeight w:val="813"/>
        </w:trPr>
        <w:tc>
          <w:tcPr>
            <w:tcW w:w="576" w:type="dxa"/>
          </w:tcPr>
          <w:p w14:paraId="2455A1A0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01" w:type="dxa"/>
          </w:tcPr>
          <w:p w14:paraId="04262A28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Б.В. Заходер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«Два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три»</w:t>
            </w:r>
          </w:p>
        </w:tc>
        <w:tc>
          <w:tcPr>
            <w:tcW w:w="732" w:type="dxa"/>
          </w:tcPr>
          <w:p w14:paraId="472BE86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7F367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D587F6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71C005C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846ABF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88BE56F" w14:textId="77777777" w:rsidTr="00886BD4">
        <w:trPr>
          <w:trHeight w:val="813"/>
        </w:trPr>
        <w:tc>
          <w:tcPr>
            <w:tcW w:w="576" w:type="dxa"/>
          </w:tcPr>
          <w:p w14:paraId="21B82EC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01" w:type="dxa"/>
          </w:tcPr>
          <w:p w14:paraId="31E81B6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В.Д.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</w:p>
        </w:tc>
        <w:tc>
          <w:tcPr>
            <w:tcW w:w="732" w:type="dxa"/>
          </w:tcPr>
          <w:p w14:paraId="3071243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F869F2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A957BB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B79A1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59DF9F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77BD9B0" w14:textId="77777777" w:rsidTr="00886BD4">
        <w:trPr>
          <w:trHeight w:val="1149"/>
        </w:trPr>
        <w:tc>
          <w:tcPr>
            <w:tcW w:w="576" w:type="dxa"/>
          </w:tcPr>
          <w:p w14:paraId="79ED7F3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01" w:type="dxa"/>
          </w:tcPr>
          <w:p w14:paraId="2736E535" w14:textId="77777777" w:rsidR="000B6149" w:rsidRPr="000B6149" w:rsidRDefault="000B6149" w:rsidP="00886BD4">
            <w:pPr>
              <w:pStyle w:val="TableParagraph"/>
              <w:spacing w:line="292" w:lineRule="auto"/>
              <w:ind w:left="76" w:right="8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текста произведений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художественной литературы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устного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народного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732" w:type="dxa"/>
          </w:tcPr>
          <w:p w14:paraId="0003F5F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FF40F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56D48B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C8A454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F90222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9FEEF15" w14:textId="77777777" w:rsidTr="00886BD4">
        <w:trPr>
          <w:trHeight w:val="1821"/>
        </w:trPr>
        <w:tc>
          <w:tcPr>
            <w:tcW w:w="576" w:type="dxa"/>
          </w:tcPr>
          <w:p w14:paraId="355AF76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01" w:type="dxa"/>
          </w:tcPr>
          <w:p w14:paraId="7DD1E250" w14:textId="77777777" w:rsidR="000B6149" w:rsidRPr="000B6149" w:rsidRDefault="000B6149" w:rsidP="00886BD4">
            <w:pPr>
              <w:pStyle w:val="TableParagraph"/>
              <w:spacing w:line="292" w:lineRule="auto"/>
              <w:ind w:left="76" w:right="8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текста произведений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художественной литературы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устного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народного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творчества.</w:t>
            </w:r>
          </w:p>
          <w:p w14:paraId="77E4043B" w14:textId="77777777" w:rsidR="000B6149" w:rsidRPr="000B6149" w:rsidRDefault="000B6149" w:rsidP="00886BD4">
            <w:pPr>
              <w:pStyle w:val="TableParagraph"/>
              <w:spacing w:before="0" w:line="292" w:lineRule="auto"/>
              <w:ind w:left="76" w:right="71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Реальность и волшебство в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сказке.</w:t>
            </w:r>
          </w:p>
        </w:tc>
        <w:tc>
          <w:tcPr>
            <w:tcW w:w="732" w:type="dxa"/>
          </w:tcPr>
          <w:p w14:paraId="01833E4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F9D4F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56C863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F64BF1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703707B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C86C4DA" w14:textId="77777777" w:rsidTr="00886BD4">
        <w:trPr>
          <w:trHeight w:val="1149"/>
        </w:trPr>
        <w:tc>
          <w:tcPr>
            <w:tcW w:w="576" w:type="dxa"/>
          </w:tcPr>
          <w:p w14:paraId="5426CEA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01" w:type="dxa"/>
          </w:tcPr>
          <w:p w14:paraId="6FD27DD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89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Фольклорная и литературная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(авторская) сказка: сходство и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различия.</w:t>
            </w:r>
          </w:p>
        </w:tc>
        <w:tc>
          <w:tcPr>
            <w:tcW w:w="732" w:type="dxa"/>
          </w:tcPr>
          <w:p w14:paraId="79334CA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111DC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BAF42A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D9D4D8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6B3D88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52C998A" w14:textId="77777777" w:rsidTr="00886BD4">
        <w:trPr>
          <w:trHeight w:val="1821"/>
        </w:trPr>
        <w:tc>
          <w:tcPr>
            <w:tcW w:w="576" w:type="dxa"/>
          </w:tcPr>
          <w:p w14:paraId="693ACB2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01" w:type="dxa"/>
          </w:tcPr>
          <w:p w14:paraId="0F9100A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7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Фольклорная и литературная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(авторская) сказка: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последовательность событий в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фольклорной (народной) 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литературной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(авторской)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сказке.</w:t>
            </w:r>
          </w:p>
        </w:tc>
        <w:tc>
          <w:tcPr>
            <w:tcW w:w="732" w:type="dxa"/>
          </w:tcPr>
          <w:p w14:paraId="48D2937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70B1D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B63955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6651DB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310F8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9D8E88D" w14:textId="77777777" w:rsidTr="00886BD4">
        <w:trPr>
          <w:trHeight w:val="1149"/>
        </w:trPr>
        <w:tc>
          <w:tcPr>
            <w:tcW w:w="576" w:type="dxa"/>
          </w:tcPr>
          <w:p w14:paraId="1B0AF62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01" w:type="dxa"/>
          </w:tcPr>
          <w:p w14:paraId="0E92511F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4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Отражение сюжета в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иллюстрациях. Герои сказочных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произведений.</w:t>
            </w:r>
          </w:p>
        </w:tc>
        <w:tc>
          <w:tcPr>
            <w:tcW w:w="732" w:type="dxa"/>
          </w:tcPr>
          <w:p w14:paraId="1E3EDE0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D80B6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73B5BD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B3F420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4D63C6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15E69F3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3E66F2F7" w14:textId="77777777" w:rsidTr="00886BD4">
        <w:trPr>
          <w:trHeight w:val="1821"/>
        </w:trPr>
        <w:tc>
          <w:tcPr>
            <w:tcW w:w="576" w:type="dxa"/>
          </w:tcPr>
          <w:p w14:paraId="5E136B5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601" w:type="dxa"/>
          </w:tcPr>
          <w:p w14:paraId="2A0AB1B1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1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Нравственные ценности и идеи,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традиции,быт, культура в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русских народныхи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литературных (авторских)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сказках.</w:t>
            </w:r>
          </w:p>
        </w:tc>
        <w:tc>
          <w:tcPr>
            <w:tcW w:w="732" w:type="dxa"/>
          </w:tcPr>
          <w:p w14:paraId="774FA42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591F4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7116F6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2EBE4B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EB2049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35F1438" w14:textId="77777777" w:rsidTr="00886BD4">
        <w:trPr>
          <w:trHeight w:val="813"/>
        </w:trPr>
        <w:tc>
          <w:tcPr>
            <w:tcW w:w="576" w:type="dxa"/>
          </w:tcPr>
          <w:p w14:paraId="0E83CCF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01" w:type="dxa"/>
          </w:tcPr>
          <w:p w14:paraId="715AF46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01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Многообразие малых жанров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устного</w:t>
            </w:r>
            <w:r w:rsidRPr="000B6149">
              <w:rPr>
                <w:spacing w:val="-5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народного</w:t>
            </w:r>
            <w:r w:rsidRPr="000B6149">
              <w:rPr>
                <w:spacing w:val="-5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творчества</w:t>
            </w:r>
          </w:p>
        </w:tc>
        <w:tc>
          <w:tcPr>
            <w:tcW w:w="732" w:type="dxa"/>
          </w:tcPr>
          <w:p w14:paraId="495ED0A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76C02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7B56D5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6302A5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0D480D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2E7BFC5" w14:textId="77777777" w:rsidTr="00886BD4">
        <w:trPr>
          <w:trHeight w:val="813"/>
        </w:trPr>
        <w:tc>
          <w:tcPr>
            <w:tcW w:w="576" w:type="dxa"/>
          </w:tcPr>
          <w:p w14:paraId="71975B9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601" w:type="dxa"/>
          </w:tcPr>
          <w:p w14:paraId="56A1B959" w14:textId="77777777" w:rsidR="000B6149" w:rsidRPr="000B6149" w:rsidRDefault="000B6149" w:rsidP="00886BD4">
            <w:pPr>
              <w:pStyle w:val="TableParagraph"/>
              <w:spacing w:line="292" w:lineRule="auto"/>
              <w:ind w:left="76" w:right="63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Особенности разных малых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фольклорных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жанров.</w:t>
            </w:r>
          </w:p>
        </w:tc>
        <w:tc>
          <w:tcPr>
            <w:tcW w:w="732" w:type="dxa"/>
          </w:tcPr>
          <w:p w14:paraId="1550712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1205F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07BA6E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2BFB5E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FB236A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8469556" w14:textId="77777777" w:rsidTr="00886BD4">
        <w:trPr>
          <w:trHeight w:val="1149"/>
        </w:trPr>
        <w:tc>
          <w:tcPr>
            <w:tcW w:w="576" w:type="dxa"/>
          </w:tcPr>
          <w:p w14:paraId="1FB4C24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601" w:type="dxa"/>
          </w:tcPr>
          <w:p w14:paraId="748D21B5" w14:textId="77777777" w:rsidR="000B6149" w:rsidRDefault="000B6149" w:rsidP="00886BD4">
            <w:pPr>
              <w:pStyle w:val="TableParagraph"/>
              <w:spacing w:line="292" w:lineRule="auto"/>
              <w:ind w:left="76" w:right="331"/>
              <w:rPr>
                <w:sz w:val="24"/>
              </w:rPr>
            </w:pPr>
            <w:r w:rsidRPr="000B6149">
              <w:rPr>
                <w:sz w:val="24"/>
                <w:lang w:val="ru-RU"/>
              </w:rPr>
              <w:t>Многообразие малых жанров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устного народного творчества.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655324B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B5A74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0E00EB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EA2335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F99546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1EE0C76" w14:textId="77777777" w:rsidTr="00886BD4">
        <w:trPr>
          <w:trHeight w:val="2157"/>
        </w:trPr>
        <w:tc>
          <w:tcPr>
            <w:tcW w:w="576" w:type="dxa"/>
          </w:tcPr>
          <w:p w14:paraId="16DBA90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601" w:type="dxa"/>
          </w:tcPr>
          <w:p w14:paraId="03F078DE" w14:textId="77777777" w:rsidR="000B6149" w:rsidRPr="000B6149" w:rsidRDefault="000B6149" w:rsidP="00886BD4">
            <w:pPr>
              <w:pStyle w:val="TableParagraph"/>
              <w:spacing w:line="292" w:lineRule="auto"/>
              <w:ind w:left="76" w:right="19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Многообразие малых жанров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устного народного творчества: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потешка, загадка, пословица, их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назначение, различение среди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других произведений, примеры,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образцы</w:t>
            </w:r>
          </w:p>
        </w:tc>
        <w:tc>
          <w:tcPr>
            <w:tcW w:w="732" w:type="dxa"/>
          </w:tcPr>
          <w:p w14:paraId="3B5991C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3A2A7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07B6F9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A74F0C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3453AD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F5A55B9" w14:textId="77777777" w:rsidTr="00886BD4">
        <w:trPr>
          <w:trHeight w:val="1821"/>
        </w:trPr>
        <w:tc>
          <w:tcPr>
            <w:tcW w:w="576" w:type="dxa"/>
          </w:tcPr>
          <w:p w14:paraId="3460EEF9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601" w:type="dxa"/>
          </w:tcPr>
          <w:p w14:paraId="05BC93B6" w14:textId="77777777" w:rsidR="000B6149" w:rsidRPr="000B6149" w:rsidRDefault="000B6149" w:rsidP="00886BD4">
            <w:pPr>
              <w:pStyle w:val="TableParagraph"/>
              <w:spacing w:line="292" w:lineRule="auto"/>
              <w:ind w:left="76" w:right="93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поэтических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 о природе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А.Майков «Ласточка примчалась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из-за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бела моря»)</w:t>
            </w:r>
          </w:p>
        </w:tc>
        <w:tc>
          <w:tcPr>
            <w:tcW w:w="732" w:type="dxa"/>
          </w:tcPr>
          <w:p w14:paraId="2E7B6B02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C506E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4A71B0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9C46AC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F40431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B80B676" w14:textId="77777777" w:rsidTr="00886BD4">
        <w:trPr>
          <w:trHeight w:val="1821"/>
        </w:trPr>
        <w:tc>
          <w:tcPr>
            <w:tcW w:w="576" w:type="dxa"/>
          </w:tcPr>
          <w:p w14:paraId="17974CA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601" w:type="dxa"/>
          </w:tcPr>
          <w:p w14:paraId="2263C60F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поэтических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природе.</w:t>
            </w:r>
          </w:p>
          <w:p w14:paraId="68B1F3CE" w14:textId="77777777" w:rsidR="000B6149" w:rsidRPr="000B6149" w:rsidRDefault="000B6149" w:rsidP="00886BD4">
            <w:pPr>
              <w:pStyle w:val="TableParagraph"/>
              <w:spacing w:before="0" w:line="292" w:lineRule="auto"/>
              <w:ind w:left="76" w:right="46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А.Плещеев «Травка зеленеет,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солнышко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блестит..»)</w:t>
            </w:r>
          </w:p>
        </w:tc>
        <w:tc>
          <w:tcPr>
            <w:tcW w:w="732" w:type="dxa"/>
          </w:tcPr>
          <w:p w14:paraId="0DE3152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B05C6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7D5BB5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D804C2B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DF718D7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936922F" w14:textId="77777777" w:rsidTr="00886BD4">
        <w:trPr>
          <w:trHeight w:val="1485"/>
        </w:trPr>
        <w:tc>
          <w:tcPr>
            <w:tcW w:w="576" w:type="dxa"/>
          </w:tcPr>
          <w:p w14:paraId="23E4BC3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601" w:type="dxa"/>
          </w:tcPr>
          <w:p w14:paraId="19153A50" w14:textId="77777777" w:rsid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поэтических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 о природе.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14:paraId="5E6AC89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9ECF5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484AE6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12238B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8E6CC4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5D29A83" w14:textId="77777777" w:rsidTr="00886BD4">
        <w:trPr>
          <w:trHeight w:val="1485"/>
        </w:trPr>
        <w:tc>
          <w:tcPr>
            <w:tcW w:w="576" w:type="dxa"/>
          </w:tcPr>
          <w:p w14:paraId="1D92F43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601" w:type="dxa"/>
          </w:tcPr>
          <w:p w14:paraId="29B06F80" w14:textId="77777777" w:rsid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поэтических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 xml:space="preserve">произведений о природе.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Ручей</w:t>
            </w:r>
            <w:proofErr w:type="spellEnd"/>
            <w:r>
              <w:rPr>
                <w:sz w:val="24"/>
              </w:rPr>
              <w:t>», ...</w:t>
            </w:r>
          </w:p>
        </w:tc>
        <w:tc>
          <w:tcPr>
            <w:tcW w:w="732" w:type="dxa"/>
          </w:tcPr>
          <w:p w14:paraId="70B242D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BAF49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C453D0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74269D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9E44909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177A3E8" w14:textId="77777777" w:rsidTr="00886BD4">
        <w:trPr>
          <w:trHeight w:val="1485"/>
        </w:trPr>
        <w:tc>
          <w:tcPr>
            <w:tcW w:w="576" w:type="dxa"/>
          </w:tcPr>
          <w:p w14:paraId="5B7E6EE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601" w:type="dxa"/>
          </w:tcPr>
          <w:p w14:paraId="1C72640C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поэтических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природе.</w:t>
            </w:r>
          </w:p>
          <w:p w14:paraId="6B74F40D" w14:textId="77777777" w:rsidR="000B6149" w:rsidRDefault="000B6149" w:rsidP="00886BD4">
            <w:pPr>
              <w:pStyle w:val="TableParagraph"/>
              <w:spacing w:before="0" w:line="274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поэзии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0C392C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E3BAE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08545F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3DA268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305681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5D7DBC9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032F5035" w14:textId="77777777" w:rsidTr="00886BD4">
        <w:trPr>
          <w:trHeight w:val="1821"/>
        </w:trPr>
        <w:tc>
          <w:tcPr>
            <w:tcW w:w="576" w:type="dxa"/>
          </w:tcPr>
          <w:p w14:paraId="7517AC6C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601" w:type="dxa"/>
          </w:tcPr>
          <w:p w14:paraId="283E958F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поэтических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природе.</w:t>
            </w:r>
          </w:p>
          <w:p w14:paraId="03FC5F34" w14:textId="77777777" w:rsidR="000B6149" w:rsidRPr="000B6149" w:rsidRDefault="000B6149" w:rsidP="00886BD4">
            <w:pPr>
              <w:pStyle w:val="TableParagraph"/>
              <w:spacing w:before="0" w:line="292" w:lineRule="auto"/>
              <w:ind w:left="76" w:right="344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Выразительное чтение поэзии.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Иллюстрация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</w:t>
            </w:r>
            <w:r w:rsidRPr="000B6149">
              <w:rPr>
                <w:spacing w:val="-5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произведению</w:t>
            </w:r>
          </w:p>
        </w:tc>
        <w:tc>
          <w:tcPr>
            <w:tcW w:w="732" w:type="dxa"/>
          </w:tcPr>
          <w:p w14:paraId="03DCEF9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E1037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C4EFD9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D637262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3B27DBF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7AB8653" w14:textId="77777777" w:rsidTr="00886BD4">
        <w:trPr>
          <w:trHeight w:val="1485"/>
        </w:trPr>
        <w:tc>
          <w:tcPr>
            <w:tcW w:w="576" w:type="dxa"/>
          </w:tcPr>
          <w:p w14:paraId="4924A5D2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601" w:type="dxa"/>
          </w:tcPr>
          <w:p w14:paraId="1DFA3559" w14:textId="77777777" w:rsidR="000B6149" w:rsidRPr="000B6149" w:rsidRDefault="000B6149" w:rsidP="00886BD4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Сочетание в произведении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реалистических событий с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необычными,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pacing w:val="-1"/>
                <w:sz w:val="24"/>
                <w:lang w:val="ru-RU"/>
              </w:rPr>
              <w:t>сказочными,фантастическими</w:t>
            </w:r>
          </w:p>
        </w:tc>
        <w:tc>
          <w:tcPr>
            <w:tcW w:w="732" w:type="dxa"/>
          </w:tcPr>
          <w:p w14:paraId="22DD497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57FB3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04CAA5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30C5FF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228860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BB6579A" w14:textId="77777777" w:rsidTr="00886BD4">
        <w:trPr>
          <w:trHeight w:val="1485"/>
        </w:trPr>
        <w:tc>
          <w:tcPr>
            <w:tcW w:w="576" w:type="dxa"/>
          </w:tcPr>
          <w:p w14:paraId="0A4D03AF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601" w:type="dxa"/>
          </w:tcPr>
          <w:p w14:paraId="479308D8" w14:textId="77777777" w:rsidR="000B6149" w:rsidRPr="000B6149" w:rsidRDefault="000B6149" w:rsidP="00886BD4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Сочетание в произведении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реалистических событий с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необычными,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pacing w:val="-1"/>
                <w:sz w:val="24"/>
                <w:lang w:val="ru-RU"/>
              </w:rPr>
              <w:t>сказочными,фантастическими</w:t>
            </w:r>
          </w:p>
        </w:tc>
        <w:tc>
          <w:tcPr>
            <w:tcW w:w="732" w:type="dxa"/>
          </w:tcPr>
          <w:p w14:paraId="6EC7301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8DCD1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D0184E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E548FC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D1D64F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6CF7FD7" w14:textId="77777777" w:rsidTr="00886BD4">
        <w:trPr>
          <w:trHeight w:val="2493"/>
        </w:trPr>
        <w:tc>
          <w:tcPr>
            <w:tcW w:w="576" w:type="dxa"/>
          </w:tcPr>
          <w:p w14:paraId="7D4B97EB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601" w:type="dxa"/>
          </w:tcPr>
          <w:p w14:paraId="580FFE91" w14:textId="77777777" w:rsidR="000B6149" w:rsidRDefault="000B6149" w:rsidP="00886BD4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 w:rsidRPr="000B6149">
              <w:rPr>
                <w:sz w:val="24"/>
                <w:lang w:val="ru-RU"/>
              </w:rPr>
              <w:t>Сочетание в произведении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реалистических событий с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необычными,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pacing w:val="-1"/>
                <w:sz w:val="24"/>
                <w:lang w:val="ru-RU"/>
              </w:rPr>
              <w:t>сказочными,фантастическими.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вымышленных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историй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732" w:type="dxa"/>
          </w:tcPr>
          <w:p w14:paraId="78A5E59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F66387D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F91CA7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711BDE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EB026D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DAF0D1D" w14:textId="77777777" w:rsidTr="00886BD4">
        <w:trPr>
          <w:trHeight w:val="2157"/>
        </w:trPr>
        <w:tc>
          <w:tcPr>
            <w:tcW w:w="576" w:type="dxa"/>
          </w:tcPr>
          <w:p w14:paraId="216844AE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601" w:type="dxa"/>
          </w:tcPr>
          <w:p w14:paraId="381F9E6E" w14:textId="77777777" w:rsidR="000B6149" w:rsidRDefault="000B6149" w:rsidP="00886BD4">
            <w:pPr>
              <w:pStyle w:val="TableParagraph"/>
              <w:spacing w:line="292" w:lineRule="auto"/>
              <w:ind w:left="76" w:right="197"/>
              <w:rPr>
                <w:sz w:val="24"/>
              </w:rPr>
            </w:pPr>
            <w:r w:rsidRPr="000B6149">
              <w:rPr>
                <w:sz w:val="24"/>
                <w:lang w:val="ru-RU"/>
              </w:rPr>
              <w:t>Сочетание в произведении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реалистических событий с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необычными,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pacing w:val="-1"/>
                <w:sz w:val="24"/>
                <w:lang w:val="ru-RU"/>
              </w:rPr>
              <w:t>сказочными,фантастическими.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300DA5E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A31EE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AE591C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415936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AC4745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E8FE268" w14:textId="77777777" w:rsidTr="00886BD4">
        <w:trPr>
          <w:trHeight w:val="1485"/>
        </w:trPr>
        <w:tc>
          <w:tcPr>
            <w:tcW w:w="576" w:type="dxa"/>
          </w:tcPr>
          <w:p w14:paraId="0F96C22B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601" w:type="dxa"/>
          </w:tcPr>
          <w:p w14:paraId="25A39AAE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8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Понятие «тема произведения»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(общее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представление).Произведения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одной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темы.</w:t>
            </w:r>
          </w:p>
        </w:tc>
        <w:tc>
          <w:tcPr>
            <w:tcW w:w="732" w:type="dxa"/>
          </w:tcPr>
          <w:p w14:paraId="1071BB6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2E84F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1AF631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07A9E6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B1C0F9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3D67949" w14:textId="77777777" w:rsidTr="00886BD4">
        <w:trPr>
          <w:trHeight w:val="1149"/>
        </w:trPr>
        <w:tc>
          <w:tcPr>
            <w:tcW w:w="576" w:type="dxa"/>
          </w:tcPr>
          <w:p w14:paraId="20EDB0F6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601" w:type="dxa"/>
          </w:tcPr>
          <w:p w14:paraId="59AA8689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38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Понятие «тема произведения»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(общее представление): чему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посвящено,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</w:t>
            </w:r>
            <w:r w:rsidRPr="000B6149">
              <w:rPr>
                <w:spacing w:val="-5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чём</w:t>
            </w:r>
            <w:r w:rsidRPr="000B6149">
              <w:rPr>
                <w:spacing w:val="-5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рассказывает.</w:t>
            </w:r>
          </w:p>
        </w:tc>
        <w:tc>
          <w:tcPr>
            <w:tcW w:w="732" w:type="dxa"/>
          </w:tcPr>
          <w:p w14:paraId="7DF8264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E29E2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7DA4F4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2D2136F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E4623C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A8897A1" w14:textId="77777777" w:rsidTr="00886BD4">
        <w:trPr>
          <w:trHeight w:val="813"/>
        </w:trPr>
        <w:tc>
          <w:tcPr>
            <w:tcW w:w="576" w:type="dxa"/>
          </w:tcPr>
          <w:p w14:paraId="25F794CD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601" w:type="dxa"/>
          </w:tcPr>
          <w:p w14:paraId="2614478D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23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Главная мысль произведения: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его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основная</w:t>
            </w:r>
            <w:r w:rsidRPr="000B6149">
              <w:rPr>
                <w:spacing w:val="-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идея</w:t>
            </w:r>
          </w:p>
        </w:tc>
        <w:tc>
          <w:tcPr>
            <w:tcW w:w="732" w:type="dxa"/>
          </w:tcPr>
          <w:p w14:paraId="7309C63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05E53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237B33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DE33A52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141207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83737D7" w14:textId="77777777" w:rsidTr="00886BD4">
        <w:trPr>
          <w:trHeight w:val="1149"/>
        </w:trPr>
        <w:tc>
          <w:tcPr>
            <w:tcW w:w="576" w:type="dxa"/>
          </w:tcPr>
          <w:p w14:paraId="752DE01D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601" w:type="dxa"/>
          </w:tcPr>
          <w:p w14:paraId="7BFBB690" w14:textId="77777777" w:rsidR="000B6149" w:rsidRPr="000B6149" w:rsidRDefault="000B6149" w:rsidP="00886BD4">
            <w:pPr>
              <w:pStyle w:val="TableParagraph"/>
              <w:spacing w:line="292" w:lineRule="auto"/>
              <w:ind w:left="76" w:right="5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Произведения одной темы (на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примере: рассказ, стихотворение,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сказка).</w:t>
            </w:r>
          </w:p>
        </w:tc>
        <w:tc>
          <w:tcPr>
            <w:tcW w:w="732" w:type="dxa"/>
          </w:tcPr>
          <w:p w14:paraId="0297A03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EAE34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71D1D12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2F0E79A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6EF1AAE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EFD2A14" w14:textId="77777777" w:rsidTr="00886BD4">
        <w:trPr>
          <w:trHeight w:val="1149"/>
        </w:trPr>
        <w:tc>
          <w:tcPr>
            <w:tcW w:w="576" w:type="dxa"/>
          </w:tcPr>
          <w:p w14:paraId="096619B0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601" w:type="dxa"/>
          </w:tcPr>
          <w:p w14:paraId="2CF41B9A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73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Произведения одной темы, но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разных жанров (на примере: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рассказ,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стихотворение,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сказка)</w:t>
            </w:r>
          </w:p>
        </w:tc>
        <w:tc>
          <w:tcPr>
            <w:tcW w:w="732" w:type="dxa"/>
          </w:tcPr>
          <w:p w14:paraId="2BD3B24C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6BCEC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9E9430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4BC173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ED3660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71440273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7DD5E4F1" w14:textId="77777777" w:rsidTr="00886BD4">
        <w:trPr>
          <w:trHeight w:val="1149"/>
        </w:trPr>
        <w:tc>
          <w:tcPr>
            <w:tcW w:w="576" w:type="dxa"/>
          </w:tcPr>
          <w:p w14:paraId="591EF707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601" w:type="dxa"/>
          </w:tcPr>
          <w:p w14:paraId="13F7AE1F" w14:textId="77777777" w:rsidR="000B6149" w:rsidRPr="000B6149" w:rsidRDefault="000B6149" w:rsidP="00886BD4">
            <w:pPr>
              <w:pStyle w:val="TableParagraph"/>
              <w:spacing w:line="292" w:lineRule="auto"/>
              <w:ind w:left="76" w:right="273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Произведения одной темы, но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разных жанров (на примере: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рассказ,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стихотворение,</w:t>
            </w:r>
            <w:r w:rsidRPr="000B6149">
              <w:rPr>
                <w:spacing w:val="-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сказка)</w:t>
            </w:r>
          </w:p>
        </w:tc>
        <w:tc>
          <w:tcPr>
            <w:tcW w:w="732" w:type="dxa"/>
          </w:tcPr>
          <w:p w14:paraId="1FDFA84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47EE3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C8B34F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37C827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AA4C2E6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50CC028" w14:textId="77777777" w:rsidTr="00886BD4">
        <w:trPr>
          <w:trHeight w:val="2157"/>
        </w:trPr>
        <w:tc>
          <w:tcPr>
            <w:tcW w:w="576" w:type="dxa"/>
          </w:tcPr>
          <w:p w14:paraId="11BCE744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601" w:type="dxa"/>
          </w:tcPr>
          <w:p w14:paraId="1700DCF8" w14:textId="77777777" w:rsidR="000B6149" w:rsidRDefault="000B6149" w:rsidP="00886BD4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 w:rsidRPr="000B6149">
              <w:rPr>
                <w:sz w:val="24"/>
                <w:lang w:val="ru-RU"/>
              </w:rPr>
              <w:t>Понятие «тема произведения»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(общее представление): чему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посвящено, о чём рассказывает.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Осознание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понятий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друг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1729D197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5A49E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4D0DCC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BB3C12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A05A160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0950B14" w14:textId="77777777" w:rsidTr="00886BD4">
        <w:trPr>
          <w:trHeight w:val="1485"/>
        </w:trPr>
        <w:tc>
          <w:tcPr>
            <w:tcW w:w="576" w:type="dxa"/>
          </w:tcPr>
          <w:p w14:paraId="6534A807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601" w:type="dxa"/>
          </w:tcPr>
          <w:p w14:paraId="301F0B28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9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Тема и главная мысль (идея).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Характеристика героя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произведения, общая оценка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поступков.</w:t>
            </w:r>
          </w:p>
        </w:tc>
        <w:tc>
          <w:tcPr>
            <w:tcW w:w="732" w:type="dxa"/>
          </w:tcPr>
          <w:p w14:paraId="31FBC59D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D8E7D6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7642C16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7A01686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30EF9E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48AA360" w14:textId="77777777" w:rsidTr="00886BD4">
        <w:trPr>
          <w:trHeight w:val="1485"/>
        </w:trPr>
        <w:tc>
          <w:tcPr>
            <w:tcW w:w="576" w:type="dxa"/>
          </w:tcPr>
          <w:p w14:paraId="40D6A5AE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601" w:type="dxa"/>
          </w:tcPr>
          <w:p w14:paraId="059ECC85" w14:textId="77777777" w:rsidR="000B6149" w:rsidRPr="000B6149" w:rsidRDefault="000B6149" w:rsidP="00886BD4">
            <w:pPr>
              <w:pStyle w:val="TableParagraph"/>
              <w:spacing w:line="292" w:lineRule="auto"/>
              <w:ind w:left="76" w:right="490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Тема и главная мысль (идея).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Характеристика героя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произведения, общая оценка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поступков.</w:t>
            </w:r>
          </w:p>
        </w:tc>
        <w:tc>
          <w:tcPr>
            <w:tcW w:w="732" w:type="dxa"/>
          </w:tcPr>
          <w:p w14:paraId="3818C8A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9D6B3A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CB76A69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1379F5F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8DDEAEF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0F8FAAA9" w14:textId="77777777" w:rsidTr="00886BD4">
        <w:trPr>
          <w:trHeight w:val="813"/>
        </w:trPr>
        <w:tc>
          <w:tcPr>
            <w:tcW w:w="576" w:type="dxa"/>
          </w:tcPr>
          <w:p w14:paraId="55AA5777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601" w:type="dxa"/>
          </w:tcPr>
          <w:p w14:paraId="02EA55EA" w14:textId="77777777" w:rsidR="000B6149" w:rsidRDefault="000B6149" w:rsidP="00886BD4">
            <w:pPr>
              <w:pStyle w:val="TableParagraph"/>
              <w:spacing w:line="292" w:lineRule="auto"/>
              <w:ind w:left="76" w:right="1478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2EE91C6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5B59BC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C8E54F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B5F69FD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6720751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2A1F5FB" w14:textId="77777777" w:rsidTr="00886BD4">
        <w:trPr>
          <w:trHeight w:val="813"/>
        </w:trPr>
        <w:tc>
          <w:tcPr>
            <w:tcW w:w="576" w:type="dxa"/>
          </w:tcPr>
          <w:p w14:paraId="1592CF2B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601" w:type="dxa"/>
          </w:tcPr>
          <w:p w14:paraId="3C2259D2" w14:textId="77777777" w:rsidR="000B6149" w:rsidRDefault="000B6149" w:rsidP="00886BD4">
            <w:pPr>
              <w:pStyle w:val="TableParagraph"/>
              <w:spacing w:line="292" w:lineRule="auto"/>
              <w:ind w:left="76" w:right="1478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0CDCA5C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7D0B0FE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6C22B0C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9E3A399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D07E325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D98B63F" w14:textId="77777777" w:rsidTr="00886BD4">
        <w:trPr>
          <w:trHeight w:val="813"/>
        </w:trPr>
        <w:tc>
          <w:tcPr>
            <w:tcW w:w="576" w:type="dxa"/>
          </w:tcPr>
          <w:p w14:paraId="0A667B9F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601" w:type="dxa"/>
          </w:tcPr>
          <w:p w14:paraId="18A149A6" w14:textId="77777777" w:rsidR="000B6149" w:rsidRDefault="000B6149" w:rsidP="00886BD4">
            <w:pPr>
              <w:pStyle w:val="TableParagraph"/>
              <w:spacing w:line="292" w:lineRule="auto"/>
              <w:ind w:left="76" w:right="1478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7E93125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334D7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A2F174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B9E062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85E881E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664F7463" w14:textId="77777777" w:rsidTr="00886BD4">
        <w:trPr>
          <w:trHeight w:val="1485"/>
        </w:trPr>
        <w:tc>
          <w:tcPr>
            <w:tcW w:w="576" w:type="dxa"/>
          </w:tcPr>
          <w:p w14:paraId="7694766F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601" w:type="dxa"/>
          </w:tcPr>
          <w:p w14:paraId="38908194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1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Животные — герои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произведений.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Виды текстов: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художественный и научно-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познавательный,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их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14:paraId="1AC7CAFB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C2CC35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352102F8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E7BA55B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88375E9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32DBB1C6" w14:textId="77777777" w:rsidTr="00886BD4">
        <w:trPr>
          <w:trHeight w:val="1485"/>
        </w:trPr>
        <w:tc>
          <w:tcPr>
            <w:tcW w:w="576" w:type="dxa"/>
          </w:tcPr>
          <w:p w14:paraId="1130E6D7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601" w:type="dxa"/>
          </w:tcPr>
          <w:p w14:paraId="1C1476A9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1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Животные — герои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произведений. Виды текстов: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художественный и научно-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познавательный,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их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14:paraId="5818FFD8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1BE22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2BECB9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C95B4F4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564BBE9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6DFB151" w14:textId="77777777" w:rsidTr="00886BD4">
        <w:trPr>
          <w:trHeight w:val="1485"/>
        </w:trPr>
        <w:tc>
          <w:tcPr>
            <w:tcW w:w="576" w:type="dxa"/>
          </w:tcPr>
          <w:p w14:paraId="313FC9A1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601" w:type="dxa"/>
          </w:tcPr>
          <w:p w14:paraId="7726F103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1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Животные — герои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произведений. Виды текстов: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художественный и научно-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познавательный,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их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14:paraId="2BF903E4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1708CA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DB8E163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08AB48B1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2E106AD8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25610EB2" w14:textId="77777777" w:rsidTr="00886BD4">
        <w:trPr>
          <w:trHeight w:val="1485"/>
        </w:trPr>
        <w:tc>
          <w:tcPr>
            <w:tcW w:w="576" w:type="dxa"/>
          </w:tcPr>
          <w:p w14:paraId="0EA249E5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601" w:type="dxa"/>
          </w:tcPr>
          <w:p w14:paraId="02F98507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12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Животные — герои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произведений. Виды текстов: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художественный и научно-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познавательный,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их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сравнение.</w:t>
            </w:r>
          </w:p>
        </w:tc>
        <w:tc>
          <w:tcPr>
            <w:tcW w:w="732" w:type="dxa"/>
          </w:tcPr>
          <w:p w14:paraId="3970FED0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EEC3DE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08102E6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6FCFCFB8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260C48D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177D825B" w14:textId="77777777" w:rsidR="000B6149" w:rsidRDefault="000B6149" w:rsidP="000B6149">
      <w:pPr>
        <w:spacing w:line="292" w:lineRule="auto"/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0B6149" w14:paraId="0B37E9B0" w14:textId="77777777" w:rsidTr="00886BD4">
        <w:trPr>
          <w:trHeight w:val="1485"/>
        </w:trPr>
        <w:tc>
          <w:tcPr>
            <w:tcW w:w="576" w:type="dxa"/>
          </w:tcPr>
          <w:p w14:paraId="44FE9FAB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3601" w:type="dxa"/>
          </w:tcPr>
          <w:p w14:paraId="77404F51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разножанровых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 о маме, папе,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семье</w:t>
            </w:r>
          </w:p>
        </w:tc>
        <w:tc>
          <w:tcPr>
            <w:tcW w:w="732" w:type="dxa"/>
          </w:tcPr>
          <w:p w14:paraId="792FBB5A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335F4F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48DC3E0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44474B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113DCEEC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47D4E287" w14:textId="77777777" w:rsidTr="00886BD4">
        <w:trPr>
          <w:trHeight w:val="1485"/>
        </w:trPr>
        <w:tc>
          <w:tcPr>
            <w:tcW w:w="576" w:type="dxa"/>
          </w:tcPr>
          <w:p w14:paraId="7B0CB005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601" w:type="dxa"/>
          </w:tcPr>
          <w:p w14:paraId="30C99AAA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разножанровых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 о маме, папе,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семье</w:t>
            </w:r>
          </w:p>
        </w:tc>
        <w:tc>
          <w:tcPr>
            <w:tcW w:w="732" w:type="dxa"/>
          </w:tcPr>
          <w:p w14:paraId="413F467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804EB4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5C581DB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3B77E206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0126C80A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1C64BA6F" w14:textId="77777777" w:rsidTr="00886BD4">
        <w:trPr>
          <w:trHeight w:val="1485"/>
        </w:trPr>
        <w:tc>
          <w:tcPr>
            <w:tcW w:w="576" w:type="dxa"/>
          </w:tcPr>
          <w:p w14:paraId="4D03260B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601" w:type="dxa"/>
          </w:tcPr>
          <w:p w14:paraId="0CD74080" w14:textId="77777777" w:rsidR="000B6149" w:rsidRPr="000B6149" w:rsidRDefault="000B6149" w:rsidP="00886BD4">
            <w:pPr>
              <w:pStyle w:val="TableParagraph"/>
              <w:spacing w:line="292" w:lineRule="auto"/>
              <w:ind w:left="76" w:right="30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Восприятие и самостоятельное</w:t>
            </w:r>
            <w:r w:rsidRPr="000B6149">
              <w:rPr>
                <w:spacing w:val="-58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чтение разножанровых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произведений о маме, папе,</w:t>
            </w:r>
            <w:r w:rsidRPr="000B6149">
              <w:rPr>
                <w:spacing w:val="1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семье</w:t>
            </w:r>
          </w:p>
        </w:tc>
        <w:tc>
          <w:tcPr>
            <w:tcW w:w="732" w:type="dxa"/>
          </w:tcPr>
          <w:p w14:paraId="38D2336F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0C075B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2F832CB0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565634E0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44376684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508D1E4E" w14:textId="77777777" w:rsidTr="00886BD4">
        <w:trPr>
          <w:trHeight w:val="1149"/>
        </w:trPr>
        <w:tc>
          <w:tcPr>
            <w:tcW w:w="576" w:type="dxa"/>
          </w:tcPr>
          <w:p w14:paraId="5F50FE0D" w14:textId="77777777" w:rsidR="000B6149" w:rsidRDefault="000B6149" w:rsidP="00886BD4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601" w:type="dxa"/>
          </w:tcPr>
          <w:p w14:paraId="412F2EBC" w14:textId="77777777" w:rsidR="000B6149" w:rsidRPr="000B6149" w:rsidRDefault="000B6149" w:rsidP="00886BD4">
            <w:pPr>
              <w:pStyle w:val="TableParagraph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Представление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том,</w:t>
            </w:r>
            <w:r w:rsidRPr="000B6149">
              <w:rPr>
                <w:spacing w:val="-3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что</w:t>
            </w:r>
            <w:r w:rsidRPr="000B6149">
              <w:rPr>
                <w:spacing w:val="-2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книга</w:t>
            </w:r>
          </w:p>
          <w:p w14:paraId="4A20BF5C" w14:textId="77777777" w:rsidR="000B6149" w:rsidRPr="000B6149" w:rsidRDefault="000B6149" w:rsidP="00886BD4">
            <w:pPr>
              <w:pStyle w:val="TableParagraph"/>
              <w:spacing w:before="60" w:line="292" w:lineRule="auto"/>
              <w:ind w:left="76" w:right="775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— источник необходимых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знаний.</w:t>
            </w:r>
          </w:p>
        </w:tc>
        <w:tc>
          <w:tcPr>
            <w:tcW w:w="732" w:type="dxa"/>
          </w:tcPr>
          <w:p w14:paraId="6559F6D3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5EE4A7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668" w:type="dxa"/>
          </w:tcPr>
          <w:p w14:paraId="1E76B901" w14:textId="77777777" w:rsidR="000B6149" w:rsidRDefault="000B6149" w:rsidP="00886BD4">
            <w:pPr>
              <w:pStyle w:val="TableParagraph"/>
              <w:spacing w:before="0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64" w:type="dxa"/>
          </w:tcPr>
          <w:p w14:paraId="4BA42923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88" w:type="dxa"/>
          </w:tcPr>
          <w:p w14:paraId="73CB1262" w14:textId="77777777" w:rsidR="000B6149" w:rsidRDefault="000B6149" w:rsidP="00886BD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B6149" w14:paraId="73F7D60D" w14:textId="77777777" w:rsidTr="00886BD4">
        <w:trPr>
          <w:trHeight w:val="813"/>
        </w:trPr>
        <w:tc>
          <w:tcPr>
            <w:tcW w:w="4177" w:type="dxa"/>
            <w:gridSpan w:val="2"/>
          </w:tcPr>
          <w:p w14:paraId="50D074F8" w14:textId="77777777" w:rsidR="000B6149" w:rsidRPr="000B6149" w:rsidRDefault="000B6149" w:rsidP="00886BD4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0B6149">
              <w:rPr>
                <w:sz w:val="24"/>
                <w:lang w:val="ru-RU"/>
              </w:rPr>
              <w:t>ОБЩЕЕ</w:t>
            </w:r>
            <w:r w:rsidRPr="000B6149">
              <w:rPr>
                <w:spacing w:val="-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КОЛИЧЕСТВО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ЧАСОВ</w:t>
            </w:r>
            <w:r w:rsidRPr="000B6149">
              <w:rPr>
                <w:spacing w:val="-6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ПО</w:t>
            </w:r>
            <w:r w:rsidRPr="000B6149">
              <w:rPr>
                <w:spacing w:val="-57"/>
                <w:sz w:val="24"/>
                <w:lang w:val="ru-RU"/>
              </w:rPr>
              <w:t xml:space="preserve"> </w:t>
            </w:r>
            <w:r w:rsidRPr="000B6149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682437BE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14:paraId="507B5235" w14:textId="77777777" w:rsidR="000B6149" w:rsidRDefault="000B6149" w:rsidP="00886BD4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0" w:type="dxa"/>
            <w:gridSpan w:val="3"/>
          </w:tcPr>
          <w:p w14:paraId="260DA175" w14:textId="77777777" w:rsidR="000B6149" w:rsidRDefault="000B6149" w:rsidP="00886BD4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05DB94AE" w14:textId="77777777" w:rsidR="000B6149" w:rsidRDefault="000B6149" w:rsidP="000B6149">
      <w:pPr>
        <w:rPr>
          <w:sz w:val="24"/>
        </w:rPr>
        <w:sectPr w:rsidR="000B6149">
          <w:pgSz w:w="11900" w:h="16840"/>
          <w:pgMar w:top="560" w:right="560" w:bottom="280" w:left="560" w:header="720" w:footer="720" w:gutter="0"/>
          <w:cols w:space="720"/>
        </w:sectPr>
      </w:pPr>
    </w:p>
    <w:p w14:paraId="53E396AD" w14:textId="77777777" w:rsidR="000B6149" w:rsidRDefault="000B6149" w:rsidP="000B6149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14F872A3" wp14:editId="1A52866C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AD03" id="Rectangle 3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5D183EEA" w14:textId="77777777" w:rsidR="000B6149" w:rsidRDefault="000B6149" w:rsidP="000B614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06328F92" w14:textId="77777777" w:rsidR="000B6149" w:rsidRDefault="000B6149" w:rsidP="000B6149">
      <w:pPr>
        <w:pStyle w:val="a3"/>
        <w:ind w:left="106"/>
      </w:pPr>
      <w:r w:rsidRPr="00AF54E9">
        <w:t xml:space="preserve">Азбука. 1 класс. Учеб. для </w:t>
      </w:r>
      <w:proofErr w:type="spellStart"/>
      <w:r w:rsidRPr="00AF54E9">
        <w:t>общеобразоват</w:t>
      </w:r>
      <w:proofErr w:type="spellEnd"/>
      <w:r w:rsidRPr="00AF54E9">
        <w:t xml:space="preserve">. организаций. В 2 ч. / [В. Г. Горецкий, В. А. Кирюшкин, Л. А. Виноградская, М. В. </w:t>
      </w:r>
      <w:proofErr w:type="spellStart"/>
      <w:r w:rsidRPr="00AF54E9">
        <w:t>Бойкина</w:t>
      </w:r>
      <w:proofErr w:type="spellEnd"/>
      <w:r w:rsidRPr="00AF54E9">
        <w:t>]. — М.: Просвещение, 2017.</w:t>
      </w:r>
    </w:p>
    <w:p w14:paraId="5CBA917B" w14:textId="77777777" w:rsidR="000B6149" w:rsidRDefault="000B6149" w:rsidP="000B6149">
      <w:pPr>
        <w:pStyle w:val="a3"/>
        <w:ind w:left="106"/>
      </w:pPr>
      <w:r>
        <w:t>Климанова Л.Ф., Горецкий В.Г., Голованова М.В. и другие, Литературное чтение (в 2 частях). Учебник. 1класс. Акционерное общество «Издательство «Просвещение»</w:t>
      </w:r>
    </w:p>
    <w:p w14:paraId="7C6BF36C" w14:textId="77777777" w:rsidR="000B6149" w:rsidRDefault="000B6149" w:rsidP="000B6149">
      <w:pPr>
        <w:pStyle w:val="a3"/>
        <w:spacing w:before="10"/>
        <w:ind w:left="0"/>
        <w:rPr>
          <w:sz w:val="21"/>
        </w:rPr>
      </w:pPr>
    </w:p>
    <w:p w14:paraId="54666AF9" w14:textId="77777777" w:rsidR="000B6149" w:rsidRDefault="000B6149" w:rsidP="000B6149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822AC4B" w14:textId="77777777" w:rsidR="000B6149" w:rsidRPr="00AF54E9" w:rsidRDefault="000B6149" w:rsidP="000B614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Азбука. 1 класс. Учеб.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 xml:space="preserve">. организаций. В 2 ч. / [В. Г. Горецкий, В. А. Кирюшкин, Л. А. Виноградская, М. В. </w:t>
      </w:r>
      <w:proofErr w:type="spellStart"/>
      <w:r w:rsidRPr="00AF54E9">
        <w:rPr>
          <w:sz w:val="21"/>
        </w:rPr>
        <w:t>Бойкина</w:t>
      </w:r>
      <w:proofErr w:type="spellEnd"/>
      <w:r w:rsidRPr="00AF54E9">
        <w:rPr>
          <w:sz w:val="21"/>
        </w:rPr>
        <w:t>]. — М.: Просвещение, 2017.</w:t>
      </w:r>
    </w:p>
    <w:p w14:paraId="6538B147" w14:textId="77777777" w:rsidR="000B6149" w:rsidRPr="00AF54E9" w:rsidRDefault="000B6149" w:rsidP="000B614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Горецкий В. Г. Прописи. 1 класс: учеб. пособие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>. организаций. В 4 ч. / В. Г. Горецкий, Н. А. Федосова. — М.: Просвещение, 2017.</w:t>
      </w:r>
    </w:p>
    <w:p w14:paraId="4AF5F0B2" w14:textId="77777777" w:rsidR="000B6149" w:rsidRPr="00AF54E9" w:rsidRDefault="000B6149" w:rsidP="000B614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Илюхина В. А. Чудо-пропись. 1 класс: учеб. Пособие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>. организаций. В 4 ч. / В. А. Илюхина. — М.: Просвещение, 2017.</w:t>
      </w:r>
    </w:p>
    <w:p w14:paraId="581FB8D3" w14:textId="77777777" w:rsidR="000B6149" w:rsidRPr="00AF54E9" w:rsidRDefault="000B6149" w:rsidP="000B6149">
      <w:pPr>
        <w:pStyle w:val="a3"/>
        <w:spacing w:before="10"/>
        <w:ind w:left="142"/>
        <w:jc w:val="both"/>
        <w:rPr>
          <w:sz w:val="21"/>
        </w:rPr>
      </w:pPr>
      <w:r w:rsidRPr="00AF54E9">
        <w:rPr>
          <w:sz w:val="21"/>
        </w:rPr>
        <w:t xml:space="preserve">Горецкий В. Г. Обучение грамоте. Методическое пособие с поурочными разработками. 1 класс: учеб. пособие для </w:t>
      </w:r>
      <w:proofErr w:type="spellStart"/>
      <w:r w:rsidRPr="00AF54E9">
        <w:rPr>
          <w:sz w:val="21"/>
        </w:rPr>
        <w:t>общеобразоват</w:t>
      </w:r>
      <w:proofErr w:type="spellEnd"/>
      <w:r w:rsidRPr="00AF54E9">
        <w:rPr>
          <w:sz w:val="21"/>
        </w:rPr>
        <w:t xml:space="preserve">. организаций / В. Г. Горецкий, Н. М. </w:t>
      </w:r>
      <w:proofErr w:type="spellStart"/>
      <w:r w:rsidRPr="00AF54E9">
        <w:rPr>
          <w:sz w:val="21"/>
        </w:rPr>
        <w:t>Белянкова</w:t>
      </w:r>
      <w:proofErr w:type="spellEnd"/>
      <w:r w:rsidRPr="00AF54E9">
        <w:rPr>
          <w:sz w:val="21"/>
        </w:rPr>
        <w:t>. — М.: Просвещение, 2012.</w:t>
      </w:r>
    </w:p>
    <w:p w14:paraId="54026086" w14:textId="77777777" w:rsidR="000B6149" w:rsidRDefault="000B6149" w:rsidP="000B6149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7A3DE7C4" w14:textId="77777777" w:rsidR="000B6149" w:rsidRDefault="000B6149" w:rsidP="000B6149">
      <w:pPr>
        <w:rPr>
          <w:sz w:val="24"/>
        </w:rPr>
        <w:sectPr w:rsidR="000B6149">
          <w:pgSz w:w="11900" w:h="16840"/>
          <w:pgMar w:top="520" w:right="560" w:bottom="280" w:left="560" w:header="720" w:footer="720" w:gutter="0"/>
          <w:cols w:space="720"/>
        </w:sectPr>
      </w:pPr>
    </w:p>
    <w:p w14:paraId="33F14A68" w14:textId="77777777" w:rsidR="000B6149" w:rsidRPr="00AF54E9" w:rsidRDefault="000B6149" w:rsidP="000B6149">
      <w:pPr>
        <w:pStyle w:val="1"/>
        <w:rPr>
          <w:b w:val="0"/>
        </w:rPr>
      </w:pPr>
      <w:r w:rsidRPr="00AF54E9">
        <w:rPr>
          <w:b w:val="0"/>
        </w:rPr>
        <w:lastRenderedPageBreak/>
        <w:t>«Российская электронная школа»; «</w:t>
      </w:r>
      <w:proofErr w:type="spellStart"/>
      <w:r w:rsidRPr="00AF54E9">
        <w:rPr>
          <w:b w:val="0"/>
        </w:rPr>
        <w:t>Учи.ру</w:t>
      </w:r>
      <w:proofErr w:type="spellEnd"/>
      <w:r w:rsidRPr="00AF54E9">
        <w:rPr>
          <w:b w:val="0"/>
        </w:rPr>
        <w:t xml:space="preserve">» https://uchi.ru/ (интерактивная образовательная онлайн-платформа); онлайн-сервис </w:t>
      </w:r>
      <w:proofErr w:type="spellStart"/>
      <w:r w:rsidRPr="00AF54E9">
        <w:rPr>
          <w:b w:val="0"/>
        </w:rPr>
        <w:t>Яндекс.Учебник</w:t>
      </w:r>
      <w:proofErr w:type="spellEnd"/>
      <w:r w:rsidRPr="00AF54E9">
        <w:rPr>
          <w:b w:val="0"/>
        </w:rPr>
        <w:t>; «</w:t>
      </w:r>
      <w:proofErr w:type="spellStart"/>
      <w:r w:rsidRPr="00AF54E9">
        <w:rPr>
          <w:b w:val="0"/>
        </w:rPr>
        <w:t>Якласс</w:t>
      </w:r>
      <w:proofErr w:type="spellEnd"/>
      <w:r w:rsidRPr="00AF54E9">
        <w:rPr>
          <w:b w:val="0"/>
        </w:rPr>
        <w:t>» https://www.yaklass.ru/ (платформа электронного образования для школ)</w:t>
      </w:r>
    </w:p>
    <w:p w14:paraId="4AC04987" w14:textId="77777777" w:rsidR="000B6149" w:rsidRDefault="000B6149" w:rsidP="000B6149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FBA158" wp14:editId="52698B1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47F6C" id="Rectangle 2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4DD1A066" w14:textId="77777777" w:rsidR="000B6149" w:rsidRDefault="000B6149" w:rsidP="000B614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E035985" w14:textId="77777777" w:rsidR="000B6149" w:rsidRPr="00AF54E9" w:rsidRDefault="000B6149" w:rsidP="000B6149">
      <w:pPr>
        <w:pStyle w:val="a3"/>
        <w:spacing w:before="10"/>
        <w:ind w:left="142"/>
        <w:rPr>
          <w:sz w:val="21"/>
        </w:rPr>
      </w:pPr>
      <w:r w:rsidRPr="00AF54E9">
        <w:rPr>
          <w:sz w:val="21"/>
        </w:rPr>
        <w:t xml:space="preserve">Мультимедийный проектор </w:t>
      </w:r>
    </w:p>
    <w:p w14:paraId="618E35CE" w14:textId="77777777" w:rsidR="000B6149" w:rsidRPr="00AF54E9" w:rsidRDefault="000B6149" w:rsidP="000B6149">
      <w:pPr>
        <w:pStyle w:val="a3"/>
        <w:spacing w:before="10"/>
        <w:ind w:left="142"/>
        <w:rPr>
          <w:sz w:val="21"/>
        </w:rPr>
      </w:pPr>
      <w:proofErr w:type="gramStart"/>
      <w:r w:rsidRPr="00AF54E9">
        <w:rPr>
          <w:sz w:val="21"/>
        </w:rPr>
        <w:t>Компьютер .</w:t>
      </w:r>
      <w:proofErr w:type="gramEnd"/>
      <w:r w:rsidRPr="00AF54E9">
        <w:rPr>
          <w:sz w:val="21"/>
        </w:rPr>
        <w:t>\Комплект демонстрационных таблиц к «Азбуке» В. Г. Горецкого и др. (авторы Т. В. Игнатьева, Л. Е. Тарасова); лента букв.</w:t>
      </w:r>
    </w:p>
    <w:p w14:paraId="27B30EA8" w14:textId="77777777" w:rsidR="000B6149" w:rsidRDefault="000B6149" w:rsidP="000B6149">
      <w:pPr>
        <w:pStyle w:val="1"/>
        <w:spacing w:before="0" w:line="292" w:lineRule="auto"/>
        <w:ind w:right="154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1B460F50" w14:textId="77777777" w:rsidR="000B6149" w:rsidRDefault="000B6149" w:rsidP="000B6149">
      <w:pPr>
        <w:ind w:left="142"/>
      </w:pPr>
      <w:r>
        <w:t>Интерактивная доска. Мультимедийный проектор</w:t>
      </w:r>
    </w:p>
    <w:p w14:paraId="69C62017" w14:textId="77777777" w:rsidR="000B6149" w:rsidRDefault="000B6149" w:rsidP="000B6149">
      <w:pPr>
        <w:ind w:left="142"/>
      </w:pPr>
      <w:r>
        <w:t>Электронное приложение к учебнику «Русская азбука» В. Г. Горецкого и др. (CD).</w:t>
      </w:r>
    </w:p>
    <w:p w14:paraId="70C9FCC0" w14:textId="77777777" w:rsidR="000B6149" w:rsidRDefault="000B6149" w:rsidP="000B6149">
      <w:pPr>
        <w:ind w:left="142"/>
      </w:pPr>
      <w: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14:paraId="0FF24F42" w14:textId="77777777" w:rsidR="000B6149" w:rsidRPr="00AF54E9" w:rsidRDefault="000B6149" w:rsidP="000B6149">
      <w:pPr>
        <w:ind w:left="142"/>
        <w:sectPr w:rsidR="000B6149" w:rsidRPr="00AF54E9">
          <w:pgSz w:w="11900" w:h="16840"/>
          <w:pgMar w:top="520" w:right="560" w:bottom="280" w:left="560" w:header="720" w:footer="720" w:gutter="0"/>
          <w:cols w:space="720"/>
        </w:sectPr>
      </w:pPr>
    </w:p>
    <w:p w14:paraId="50525E9F" w14:textId="77777777" w:rsidR="000B6149" w:rsidRDefault="000B6149"/>
    <w:sectPr w:rsidR="000B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F8B"/>
    <w:multiLevelType w:val="hybridMultilevel"/>
    <w:tmpl w:val="B68A39FE"/>
    <w:lvl w:ilvl="0" w:tplc="20608D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648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E90E76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D665D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9286B3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69861C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ED81FC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0D6AAC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78E301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E5"/>
    <w:rsid w:val="000B6149"/>
    <w:rsid w:val="003E1C09"/>
    <w:rsid w:val="00C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0BF8"/>
  <w15:chartTrackingRefBased/>
  <w15:docId w15:val="{B12832FA-D26F-4542-9A45-8D0598ED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B6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B6149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614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61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6149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61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B614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B6149"/>
    <w:pPr>
      <w:spacing w:before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6884</Words>
  <Characters>39240</Characters>
  <Application>Microsoft Office Word</Application>
  <DocSecurity>0</DocSecurity>
  <Lines>327</Lines>
  <Paragraphs>92</Paragraphs>
  <ScaleCrop>false</ScaleCrop>
  <Company/>
  <LinksUpToDate>false</LinksUpToDate>
  <CharactersWithSpaces>46032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2022-09-18T10:04:00Z</dcterms:created>
  <dcterms:modified xsi:type="dcterms:W3CDTF">2022-09-18T10:05:00Z</dcterms:modified>
</cp:coreProperties>
</file>